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BF0D46" w14:textId="065B3C7F" w:rsidR="006D28F2" w:rsidRDefault="006D28F2" w:rsidP="004602F8">
      <w:pPr>
        <w:jc w:val="center"/>
        <w:rPr>
          <w:rFonts w:ascii="Arial" w:hAnsi="Arial" w:cs="Arial"/>
          <w:b/>
          <w:sz w:val="44"/>
          <w:szCs w:val="44"/>
        </w:rPr>
      </w:pPr>
      <w:r w:rsidRPr="004602F8">
        <w:rPr>
          <w:rFonts w:ascii="Arial" w:hAnsi="Arial" w:cs="Arial"/>
          <w:b/>
          <w:sz w:val="44"/>
          <w:szCs w:val="44"/>
        </w:rPr>
        <w:t>GreenSquare</w:t>
      </w:r>
      <w:r w:rsidR="00842361">
        <w:rPr>
          <w:rFonts w:ascii="Arial" w:hAnsi="Arial" w:cs="Arial"/>
          <w:b/>
          <w:sz w:val="44"/>
          <w:szCs w:val="44"/>
        </w:rPr>
        <w:t>Accord</w:t>
      </w:r>
      <w:r w:rsidRPr="004602F8">
        <w:rPr>
          <w:rFonts w:ascii="Arial" w:hAnsi="Arial" w:cs="Arial"/>
          <w:b/>
          <w:sz w:val="44"/>
          <w:szCs w:val="44"/>
        </w:rPr>
        <w:t xml:space="preserve"> Job Description</w:t>
      </w:r>
    </w:p>
    <w:p w14:paraId="497AD6C6" w14:textId="77777777" w:rsidR="00263F4B" w:rsidRPr="00263F4B" w:rsidRDefault="00263F4B" w:rsidP="004602F8">
      <w:pPr>
        <w:jc w:val="center"/>
        <w:rPr>
          <w:rFonts w:ascii="Arial" w:hAnsi="Arial" w:cs="Arial"/>
          <w:b/>
          <w:sz w:val="20"/>
          <w:szCs w:val="20"/>
        </w:rPr>
      </w:pP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ayout w:type="fixed"/>
        <w:tblLook w:val="01E0" w:firstRow="1" w:lastRow="1" w:firstColumn="1" w:lastColumn="1" w:noHBand="0" w:noVBand="0"/>
      </w:tblPr>
      <w:tblGrid>
        <w:gridCol w:w="2127"/>
        <w:gridCol w:w="1018"/>
        <w:gridCol w:w="3093"/>
        <w:gridCol w:w="1996"/>
        <w:gridCol w:w="2398"/>
      </w:tblGrid>
      <w:tr w:rsidR="001A2ECE" w:rsidRPr="004602F8" w14:paraId="3B15F154" w14:textId="77777777" w:rsidTr="000C4C6B">
        <w:trPr>
          <w:trHeight w:val="34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296D2267" w14:textId="77777777" w:rsidR="001A2ECE" w:rsidRPr="00134335" w:rsidRDefault="001A2ECE" w:rsidP="001A2ECE">
            <w:pPr>
              <w:rPr>
                <w:rFonts w:ascii="Arial" w:hAnsi="Arial" w:cs="Arial"/>
                <w:b/>
              </w:rPr>
            </w:pPr>
            <w:r w:rsidRPr="00134335">
              <w:rPr>
                <w:rFonts w:ascii="Arial" w:hAnsi="Arial" w:cs="Arial"/>
                <w:b/>
              </w:rPr>
              <w:t>Job Title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CD9971" w14:textId="4199B619" w:rsidR="001A2ECE" w:rsidRPr="00134335" w:rsidRDefault="00926A55" w:rsidP="661F901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Projects Manager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1C845D98" w14:textId="77777777" w:rsidR="001A2ECE" w:rsidRPr="00134335" w:rsidRDefault="001A2ECE" w:rsidP="001A2ECE">
            <w:pPr>
              <w:rPr>
                <w:rFonts w:ascii="Arial" w:hAnsi="Arial" w:cs="Arial"/>
                <w:b/>
              </w:rPr>
            </w:pPr>
            <w:r w:rsidRPr="00134335">
              <w:rPr>
                <w:rFonts w:ascii="Arial" w:hAnsi="Arial" w:cs="Arial"/>
                <w:b/>
              </w:rPr>
              <w:t>Location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074605" w14:textId="06A717CB" w:rsidR="001A2ECE" w:rsidRPr="00134335" w:rsidRDefault="00344E1D" w:rsidP="00EE4C74">
            <w:pPr>
              <w:rPr>
                <w:rFonts w:ascii="Arial" w:hAnsi="Arial" w:cs="Arial"/>
                <w:sz w:val="22"/>
                <w:szCs w:val="22"/>
              </w:rPr>
            </w:pPr>
            <w:r w:rsidRPr="00134335">
              <w:rPr>
                <w:rFonts w:ascii="Arial" w:hAnsi="Arial" w:cs="Arial"/>
                <w:sz w:val="22"/>
                <w:szCs w:val="22"/>
              </w:rPr>
              <w:t xml:space="preserve">Flexible </w:t>
            </w:r>
          </w:p>
        </w:tc>
      </w:tr>
      <w:tr w:rsidR="001A2ECE" w:rsidRPr="004602F8" w14:paraId="0C2A72E6" w14:textId="77777777" w:rsidTr="00842361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53D7F03E" w14:textId="77777777" w:rsidR="001A2ECE" w:rsidRPr="00134335" w:rsidRDefault="001A2ECE" w:rsidP="001A2ECE">
            <w:pPr>
              <w:rPr>
                <w:rFonts w:ascii="Arial" w:hAnsi="Arial" w:cs="Arial"/>
                <w:b/>
              </w:rPr>
            </w:pPr>
            <w:r w:rsidRPr="00134335">
              <w:rPr>
                <w:rFonts w:ascii="Arial" w:hAnsi="Arial" w:cs="Arial"/>
                <w:b/>
              </w:rPr>
              <w:t>Department</w:t>
            </w:r>
          </w:p>
        </w:tc>
        <w:tc>
          <w:tcPr>
            <w:tcW w:w="85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394576" w14:textId="1387090A" w:rsidR="001A2ECE" w:rsidRPr="00134335" w:rsidRDefault="00C7756F" w:rsidP="001A2EC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Assets</w:t>
            </w:r>
          </w:p>
        </w:tc>
      </w:tr>
      <w:tr w:rsidR="001A2ECE" w:rsidRPr="004602F8" w14:paraId="60781EB1" w14:textId="77777777" w:rsidTr="00842361"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9999"/>
          </w:tcPr>
          <w:p w14:paraId="5386896A" w14:textId="77777777" w:rsidR="001A2ECE" w:rsidRPr="00134335" w:rsidRDefault="001A2ECE" w:rsidP="001A2ECE">
            <w:pPr>
              <w:rPr>
                <w:rFonts w:ascii="Arial" w:hAnsi="Arial" w:cs="Arial"/>
                <w:b/>
              </w:rPr>
            </w:pPr>
            <w:r w:rsidRPr="00134335">
              <w:rPr>
                <w:rFonts w:ascii="Arial" w:hAnsi="Arial" w:cs="Arial"/>
                <w:b/>
              </w:rPr>
              <w:t>Team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ADC5B1A" w14:textId="418B2623" w:rsidR="001A2ECE" w:rsidRPr="00134335" w:rsidRDefault="008E1D59" w:rsidP="001A2ECE">
            <w:pPr>
              <w:rPr>
                <w:rFonts w:ascii="Arial" w:hAnsi="Arial" w:cs="Arial"/>
                <w:sz w:val="22"/>
                <w:szCs w:val="22"/>
              </w:rPr>
            </w:pPr>
            <w:r w:rsidRPr="00134335">
              <w:rPr>
                <w:rFonts w:ascii="Arial" w:hAnsi="Arial" w:cs="Arial"/>
                <w:sz w:val="22"/>
                <w:szCs w:val="22"/>
              </w:rPr>
              <w:t>Pro</w:t>
            </w:r>
            <w:r w:rsidR="00C7756F">
              <w:rPr>
                <w:rFonts w:ascii="Arial" w:hAnsi="Arial" w:cs="Arial"/>
                <w:sz w:val="22"/>
                <w:szCs w:val="22"/>
              </w:rPr>
              <w:t>ject Delivery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529FD57A" w14:textId="77777777" w:rsidR="001A2ECE" w:rsidRPr="00134335" w:rsidRDefault="001A2ECE" w:rsidP="001A2ECE">
            <w:pPr>
              <w:rPr>
                <w:rFonts w:ascii="Arial" w:hAnsi="Arial" w:cs="Arial"/>
                <w:b/>
              </w:rPr>
            </w:pPr>
            <w:r w:rsidRPr="00134335">
              <w:rPr>
                <w:rFonts w:ascii="Arial" w:hAnsi="Arial" w:cs="Arial"/>
                <w:b/>
              </w:rPr>
              <w:t>Date updated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CD8BC6" w14:textId="6837DD52" w:rsidR="001A2ECE" w:rsidRPr="00134335" w:rsidRDefault="00914120" w:rsidP="001A2EC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21</w:t>
            </w:r>
            <w:r w:rsidR="00344E1D" w:rsidRPr="00134335">
              <w:rPr>
                <w:rFonts w:ascii="Arial" w:hAnsi="Arial" w:cs="Arial"/>
                <w:sz w:val="22"/>
                <w:szCs w:val="22"/>
              </w:rPr>
              <w:t>/</w:t>
            </w:r>
            <w:r w:rsidR="00926A55">
              <w:rPr>
                <w:rFonts w:ascii="Arial" w:hAnsi="Arial" w:cs="Arial"/>
                <w:sz w:val="22"/>
                <w:szCs w:val="22"/>
              </w:rPr>
              <w:t>01</w:t>
            </w:r>
            <w:r w:rsidR="00344E1D" w:rsidRPr="00134335">
              <w:rPr>
                <w:rFonts w:ascii="Arial" w:hAnsi="Arial" w:cs="Arial"/>
                <w:sz w:val="22"/>
                <w:szCs w:val="22"/>
              </w:rPr>
              <w:t>/2</w:t>
            </w:r>
            <w:r w:rsidR="00926A55">
              <w:rPr>
                <w:rFonts w:ascii="Arial" w:hAnsi="Arial" w:cs="Arial"/>
                <w:sz w:val="22"/>
                <w:szCs w:val="22"/>
              </w:rPr>
              <w:t>5</w:t>
            </w:r>
          </w:p>
        </w:tc>
      </w:tr>
      <w:tr w:rsidR="001A2ECE" w:rsidRPr="004602F8" w14:paraId="3691EB54" w14:textId="77777777" w:rsidTr="00842361"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7B3E5E7D" w14:textId="77777777" w:rsidR="001A2ECE" w:rsidRPr="00134335" w:rsidRDefault="001A2ECE" w:rsidP="001A2ECE">
            <w:pPr>
              <w:rPr>
                <w:rFonts w:ascii="Arial" w:hAnsi="Arial" w:cs="Arial"/>
              </w:rPr>
            </w:pPr>
            <w:r w:rsidRPr="00134335">
              <w:rPr>
                <w:rFonts w:ascii="Arial" w:hAnsi="Arial" w:cs="Arial"/>
                <w:b/>
              </w:rPr>
              <w:t>Job Family and level</w:t>
            </w:r>
          </w:p>
        </w:tc>
        <w:tc>
          <w:tcPr>
            <w:tcW w:w="411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36B813" w14:textId="32D41B79" w:rsidR="00BD30D4" w:rsidRPr="00134335" w:rsidRDefault="001A2ECE" w:rsidP="00BD30D4">
            <w:pPr>
              <w:rPr>
                <w:rFonts w:ascii="Arial" w:hAnsi="Arial" w:cs="Arial"/>
                <w:sz w:val="22"/>
                <w:szCs w:val="22"/>
              </w:rPr>
            </w:pPr>
            <w:r w:rsidRPr="00134335">
              <w:rPr>
                <w:rFonts w:ascii="Arial" w:hAnsi="Arial" w:cs="Arial"/>
                <w:sz w:val="22"/>
                <w:szCs w:val="22"/>
              </w:rPr>
              <w:t>Job Family:</w:t>
            </w:r>
            <w:r w:rsidR="00BD30D4" w:rsidRPr="0013433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CC0C61">
              <w:rPr>
                <w:rFonts w:ascii="Arial" w:hAnsi="Arial" w:cs="Arial"/>
                <w:sz w:val="22"/>
                <w:szCs w:val="22"/>
              </w:rPr>
              <w:t>Dev</w:t>
            </w:r>
          </w:p>
          <w:p w14:paraId="14C16C13" w14:textId="24C86347" w:rsidR="001A2ECE" w:rsidRPr="00134335" w:rsidRDefault="001A2ECE" w:rsidP="001A2ECE">
            <w:pPr>
              <w:rPr>
                <w:rFonts w:ascii="Arial" w:hAnsi="Arial" w:cs="Arial"/>
                <w:sz w:val="22"/>
                <w:szCs w:val="22"/>
              </w:rPr>
            </w:pPr>
            <w:r w:rsidRPr="00134335">
              <w:rPr>
                <w:rFonts w:ascii="Arial" w:hAnsi="Arial" w:cs="Arial"/>
                <w:sz w:val="22"/>
                <w:szCs w:val="22"/>
              </w:rPr>
              <w:t xml:space="preserve">Level: </w:t>
            </w:r>
            <w:r w:rsidR="00926A55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5B5BE2E7" w14:textId="77777777" w:rsidR="001A2ECE" w:rsidRPr="00134335" w:rsidRDefault="001A2ECE" w:rsidP="001A2ECE">
            <w:pPr>
              <w:rPr>
                <w:rFonts w:ascii="Arial" w:hAnsi="Arial" w:cs="Arial"/>
                <w:b/>
              </w:rPr>
            </w:pPr>
            <w:r w:rsidRPr="00134335">
              <w:rPr>
                <w:rFonts w:ascii="Arial" w:hAnsi="Arial" w:cs="Arial"/>
                <w:b/>
              </w:rPr>
              <w:t>Job Evaluation Score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1C9520" w14:textId="0B5F83F6" w:rsidR="001A2ECE" w:rsidRPr="00BA4CA1" w:rsidRDefault="001A2ECE" w:rsidP="001A2ECE">
            <w:pPr>
              <w:rPr>
                <w:rFonts w:ascii="Arial" w:hAnsi="Arial" w:cs="Arial"/>
                <w:b/>
              </w:rPr>
            </w:pPr>
          </w:p>
        </w:tc>
      </w:tr>
      <w:tr w:rsidR="001A2ECE" w:rsidRPr="00134335" w14:paraId="22EE9D63" w14:textId="77777777" w:rsidTr="00842361">
        <w:trPr>
          <w:trHeight w:val="349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16FDD55A" w14:textId="53D0C043" w:rsidR="001A2ECE" w:rsidRPr="00134335" w:rsidRDefault="00DA1007" w:rsidP="001A2ECE">
            <w:pPr>
              <w:rPr>
                <w:rFonts w:ascii="Arial" w:hAnsi="Arial" w:cs="Arial"/>
                <w:b/>
              </w:rPr>
            </w:pPr>
            <w:r w:rsidRPr="00134335">
              <w:rPr>
                <w:rFonts w:ascii="Arial" w:hAnsi="Arial" w:cs="Arial"/>
                <w:b/>
              </w:rPr>
              <w:t>Organisational Structure</w:t>
            </w:r>
          </w:p>
        </w:tc>
      </w:tr>
      <w:tr w:rsidR="001A2ECE" w:rsidRPr="004602F8" w14:paraId="45254EB8" w14:textId="77777777" w:rsidTr="661F9014"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AB1A5F" w14:textId="4AF30938" w:rsidR="00DA5408" w:rsidRPr="00134335" w:rsidRDefault="001A2ECE" w:rsidP="00DA5408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  <w:sz w:val="22"/>
                <w:szCs w:val="22"/>
              </w:rPr>
            </w:pPr>
            <w:r w:rsidRPr="00134335">
              <w:rPr>
                <w:rFonts w:ascii="Arial" w:hAnsi="Arial" w:cs="Arial"/>
                <w:sz w:val="22"/>
                <w:szCs w:val="22"/>
              </w:rPr>
              <w:t xml:space="preserve">Reports to: </w:t>
            </w:r>
            <w:r w:rsidR="00926A55">
              <w:rPr>
                <w:rFonts w:ascii="Arial" w:hAnsi="Arial" w:cs="Arial"/>
                <w:sz w:val="22"/>
                <w:szCs w:val="22"/>
              </w:rPr>
              <w:t>Head of Projects</w:t>
            </w:r>
            <w:r w:rsidR="00DA5408" w:rsidRPr="0013433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0E4BEF07" w14:textId="1242EECD" w:rsidR="004568AD" w:rsidRPr="00134335" w:rsidRDefault="00DA5408" w:rsidP="00DA5408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  <w:sz w:val="22"/>
                <w:szCs w:val="22"/>
              </w:rPr>
            </w:pPr>
            <w:r w:rsidRPr="00134335">
              <w:rPr>
                <w:rFonts w:ascii="Arial" w:hAnsi="Arial" w:cs="Arial"/>
                <w:sz w:val="22"/>
                <w:szCs w:val="22"/>
              </w:rPr>
              <w:t>Direct report job titles:</w:t>
            </w:r>
            <w:r w:rsidR="005745DE">
              <w:rPr>
                <w:rFonts w:ascii="Arial" w:hAnsi="Arial" w:cs="Arial"/>
                <w:sz w:val="22"/>
                <w:szCs w:val="22"/>
              </w:rPr>
              <w:t xml:space="preserve"> Project </w:t>
            </w:r>
            <w:r w:rsidR="00926A55">
              <w:rPr>
                <w:rFonts w:ascii="Arial" w:hAnsi="Arial" w:cs="Arial"/>
                <w:sz w:val="22"/>
                <w:szCs w:val="22"/>
              </w:rPr>
              <w:t>Surveyors</w:t>
            </w:r>
            <w:r w:rsidR="00914120">
              <w:rPr>
                <w:rFonts w:ascii="Arial" w:hAnsi="Arial" w:cs="Arial"/>
                <w:sz w:val="22"/>
                <w:szCs w:val="22"/>
              </w:rPr>
              <w:t xml:space="preserve">; </w:t>
            </w:r>
            <w:r w:rsidR="00926A55">
              <w:rPr>
                <w:rFonts w:ascii="Arial" w:hAnsi="Arial" w:cs="Arial"/>
                <w:sz w:val="22"/>
                <w:szCs w:val="22"/>
              </w:rPr>
              <w:t>Administrators</w:t>
            </w:r>
          </w:p>
          <w:p w14:paraId="75F3EE9B" w14:textId="03057941" w:rsidR="007A7E6A" w:rsidRPr="00134335" w:rsidRDefault="001A2ECE" w:rsidP="007A7E6A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  <w:sz w:val="22"/>
                <w:szCs w:val="22"/>
              </w:rPr>
            </w:pPr>
            <w:r w:rsidRPr="00134335">
              <w:rPr>
                <w:rFonts w:ascii="Arial" w:hAnsi="Arial" w:cs="Arial"/>
                <w:sz w:val="22"/>
                <w:szCs w:val="22"/>
              </w:rPr>
              <w:t>Any functional reporting relationship job titles outside this:</w:t>
            </w:r>
          </w:p>
          <w:p w14:paraId="2A15AD37" w14:textId="77777777" w:rsidR="007A7E6A" w:rsidRPr="00134335" w:rsidRDefault="007A7E6A" w:rsidP="007A7E6A">
            <w:pPr>
              <w:pStyle w:val="ListParagraph"/>
              <w:numPr>
                <w:ilvl w:val="0"/>
                <w:numId w:val="33"/>
              </w:numPr>
              <w:rPr>
                <w:rFonts w:ascii="Arial" w:hAnsi="Arial" w:cs="Arial"/>
                <w:sz w:val="22"/>
                <w:szCs w:val="22"/>
              </w:rPr>
            </w:pPr>
            <w:r w:rsidRPr="00134335">
              <w:rPr>
                <w:rFonts w:ascii="Arial" w:hAnsi="Arial" w:cs="Arial"/>
                <w:sz w:val="22"/>
                <w:szCs w:val="22"/>
              </w:rPr>
              <w:t>Heads of Service and Executive Leadership Team</w:t>
            </w:r>
          </w:p>
          <w:p w14:paraId="1CA2E908" w14:textId="77777777" w:rsidR="007A7E6A" w:rsidRPr="00134335" w:rsidRDefault="007A7E6A" w:rsidP="007A7E6A">
            <w:pPr>
              <w:pStyle w:val="ListParagraph"/>
              <w:numPr>
                <w:ilvl w:val="0"/>
                <w:numId w:val="33"/>
              </w:numPr>
              <w:rPr>
                <w:rFonts w:ascii="Arial" w:hAnsi="Arial" w:cs="Arial"/>
                <w:sz w:val="22"/>
                <w:szCs w:val="22"/>
              </w:rPr>
            </w:pPr>
            <w:r w:rsidRPr="00134335">
              <w:rPr>
                <w:rFonts w:ascii="Arial" w:hAnsi="Arial" w:cs="Arial"/>
                <w:sz w:val="22"/>
                <w:szCs w:val="22"/>
              </w:rPr>
              <w:t xml:space="preserve">Finance and Procurement Teams </w:t>
            </w:r>
          </w:p>
          <w:p w14:paraId="57D9447D" w14:textId="30D28769" w:rsidR="001A2ECE" w:rsidRPr="00134335" w:rsidRDefault="007A7E6A" w:rsidP="007A7E6A">
            <w:pPr>
              <w:pStyle w:val="ListParagraph"/>
              <w:numPr>
                <w:ilvl w:val="0"/>
                <w:numId w:val="29"/>
              </w:numPr>
              <w:ind w:left="360"/>
              <w:rPr>
                <w:rFonts w:ascii="Arial" w:hAnsi="Arial" w:cs="Arial"/>
                <w:sz w:val="22"/>
                <w:szCs w:val="22"/>
              </w:rPr>
            </w:pPr>
            <w:r w:rsidRPr="00134335">
              <w:rPr>
                <w:rFonts w:ascii="Arial" w:hAnsi="Arial" w:cs="Arial"/>
                <w:sz w:val="22"/>
                <w:szCs w:val="22"/>
              </w:rPr>
              <w:t>Links with key stakeholders, suppliers and key contractors to deliver the projects</w:t>
            </w:r>
          </w:p>
        </w:tc>
      </w:tr>
      <w:tr w:rsidR="001A2ECE" w:rsidRPr="00134335" w14:paraId="00038225" w14:textId="77777777" w:rsidTr="00842361">
        <w:tblPrEx>
          <w:shd w:val="clear" w:color="auto" w:fill="auto"/>
        </w:tblPrEx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4349C47B" w14:textId="77777777" w:rsidR="001A2ECE" w:rsidRPr="00134335" w:rsidRDefault="001A2ECE" w:rsidP="001A2ECE">
            <w:pPr>
              <w:rPr>
                <w:rFonts w:ascii="Arial" w:hAnsi="Arial" w:cs="Arial"/>
                <w:b/>
              </w:rPr>
            </w:pPr>
            <w:r w:rsidRPr="00134335">
              <w:rPr>
                <w:rFonts w:ascii="Arial" w:hAnsi="Arial" w:cs="Arial"/>
                <w:b/>
              </w:rPr>
              <w:t>Role Purpose</w:t>
            </w:r>
          </w:p>
        </w:tc>
      </w:tr>
      <w:tr w:rsidR="001A2ECE" w:rsidRPr="004602F8" w14:paraId="505EB814" w14:textId="77777777" w:rsidTr="661F9014">
        <w:tblPrEx>
          <w:shd w:val="clear" w:color="auto" w:fill="auto"/>
        </w:tblPrEx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9B92E7" w14:textId="01B60C43" w:rsidR="005C7400" w:rsidRPr="00785E01" w:rsidRDefault="00785E01" w:rsidP="00785E01">
            <w:pPr>
              <w:pStyle w:val="ListParagraph"/>
              <w:numPr>
                <w:ilvl w:val="0"/>
                <w:numId w:val="29"/>
              </w:numPr>
              <w:ind w:left="360"/>
              <w:rPr>
                <w:rFonts w:ascii="Arial" w:hAnsi="Arial" w:cs="Arial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eastAsia="en-US"/>
              </w:rPr>
              <w:t>You w</w:t>
            </w:r>
            <w:r w:rsidR="003E3F0B">
              <w:rPr>
                <w:rFonts w:ascii="Arial" w:hAnsi="Arial" w:cs="Arial"/>
                <w:color w:val="000000" w:themeColor="text1"/>
                <w:sz w:val="22"/>
                <w:szCs w:val="22"/>
                <w:lang w:eastAsia="en-US"/>
              </w:rPr>
              <w:t xml:space="preserve">ill </w:t>
            </w:r>
            <w:r w:rsidR="002D305C" w:rsidRPr="00785E01">
              <w:rPr>
                <w:rFonts w:ascii="Arial" w:hAnsi="Arial" w:cs="Arial"/>
                <w:color w:val="000000" w:themeColor="text1"/>
                <w:sz w:val="22"/>
                <w:szCs w:val="22"/>
                <w:lang w:eastAsia="en-US"/>
              </w:rPr>
              <w:t>ha</w:t>
            </w:r>
            <w:r w:rsidR="003E3F0B">
              <w:rPr>
                <w:rFonts w:ascii="Arial" w:hAnsi="Arial" w:cs="Arial"/>
                <w:color w:val="000000" w:themeColor="text1"/>
                <w:sz w:val="22"/>
                <w:szCs w:val="22"/>
                <w:lang w:eastAsia="en-US"/>
              </w:rPr>
              <w:t>ve</w:t>
            </w:r>
            <w:r w:rsidR="002D305C" w:rsidRPr="00785E01">
              <w:rPr>
                <w:rFonts w:ascii="Arial" w:hAnsi="Arial" w:cs="Arial"/>
                <w:color w:val="000000" w:themeColor="text1"/>
                <w:sz w:val="22"/>
                <w:szCs w:val="22"/>
                <w:lang w:eastAsia="en-US"/>
              </w:rPr>
              <w:t xml:space="preserve"> responsibility for</w:t>
            </w:r>
            <w:r w:rsidR="003E3F0B">
              <w:rPr>
                <w:rFonts w:ascii="Arial" w:hAnsi="Arial" w:cs="Arial"/>
                <w:color w:val="000000" w:themeColor="text1"/>
                <w:sz w:val="22"/>
                <w:szCs w:val="22"/>
                <w:lang w:eastAsia="en-US"/>
              </w:rPr>
              <w:t xml:space="preserve"> the effective</w:t>
            </w:r>
            <w:r w:rsidR="002D305C" w:rsidRPr="00785E01">
              <w:rPr>
                <w:rFonts w:ascii="Arial" w:hAnsi="Arial" w:cs="Arial"/>
                <w:color w:val="000000" w:themeColor="text1"/>
                <w:sz w:val="22"/>
                <w:szCs w:val="22"/>
                <w:lang w:eastAsia="en-US"/>
              </w:rPr>
              <w:t xml:space="preserve"> project management</w:t>
            </w:r>
            <w:r w:rsidR="003E3F0B">
              <w:rPr>
                <w:rFonts w:ascii="Arial" w:hAnsi="Arial" w:cs="Arial"/>
                <w:color w:val="000000" w:themeColor="text1"/>
                <w:sz w:val="22"/>
                <w:szCs w:val="22"/>
                <w:lang w:eastAsia="en-US"/>
              </w:rPr>
              <w:t xml:space="preserve"> delivery</w:t>
            </w:r>
            <w:r w:rsidRPr="00785E01">
              <w:rPr>
                <w:rFonts w:ascii="Arial" w:hAnsi="Arial" w:cs="Arial"/>
                <w:color w:val="000000" w:themeColor="text1"/>
                <w:sz w:val="22"/>
                <w:szCs w:val="22"/>
                <w:lang w:eastAsia="en-US"/>
              </w:rPr>
              <w:t xml:space="preserve"> in respect of our </w:t>
            </w:r>
            <w:r w:rsidR="005C7400" w:rsidRPr="00785E01">
              <w:rPr>
                <w:rFonts w:ascii="Arial" w:hAnsi="Arial" w:cs="Arial"/>
                <w:color w:val="000000" w:themeColor="text1"/>
                <w:sz w:val="22"/>
                <w:szCs w:val="22"/>
                <w:lang w:eastAsia="en-US"/>
              </w:rPr>
              <w:t>Fire Risk Assessment Actions and Improvement Programmes</w:t>
            </w:r>
            <w:r w:rsidR="003E3F0B">
              <w:rPr>
                <w:rFonts w:ascii="Arial" w:hAnsi="Arial" w:cs="Arial"/>
                <w:color w:val="000000" w:themeColor="text1"/>
                <w:sz w:val="22"/>
                <w:szCs w:val="22"/>
                <w:lang w:eastAsia="en-US"/>
              </w:rPr>
              <w:t>.</w:t>
            </w:r>
          </w:p>
          <w:p w14:paraId="12DE42DC" w14:textId="5F946A2F" w:rsidR="002D305C" w:rsidRPr="00134335" w:rsidRDefault="002D305C" w:rsidP="002D305C">
            <w:pPr>
              <w:pStyle w:val="ListParagraph"/>
              <w:numPr>
                <w:ilvl w:val="0"/>
                <w:numId w:val="34"/>
              </w:numPr>
              <w:ind w:left="360"/>
              <w:rPr>
                <w:rFonts w:ascii="Arial" w:hAnsi="Arial" w:cs="Arial"/>
                <w:color w:val="000000" w:themeColor="text1"/>
                <w:sz w:val="22"/>
                <w:szCs w:val="22"/>
                <w:lang w:eastAsia="en-US"/>
              </w:rPr>
            </w:pPr>
            <w:r w:rsidRPr="00134335">
              <w:rPr>
                <w:rFonts w:ascii="Arial" w:hAnsi="Arial" w:cs="Arial"/>
                <w:color w:val="000000" w:themeColor="text1"/>
                <w:sz w:val="22"/>
                <w:szCs w:val="22"/>
                <w:lang w:eastAsia="en-US"/>
              </w:rPr>
              <w:t xml:space="preserve">The Project Manager will lead on successfully initiating and delivering </w:t>
            </w:r>
            <w:r w:rsidR="00847A08">
              <w:rPr>
                <w:rFonts w:ascii="Arial" w:hAnsi="Arial" w:cs="Arial"/>
                <w:color w:val="000000" w:themeColor="text1"/>
                <w:sz w:val="22"/>
                <w:szCs w:val="22"/>
                <w:lang w:eastAsia="en-US"/>
              </w:rPr>
              <w:t xml:space="preserve">works </w:t>
            </w:r>
            <w:r w:rsidRPr="00134335">
              <w:rPr>
                <w:rFonts w:ascii="Arial" w:hAnsi="Arial" w:cs="Arial"/>
                <w:color w:val="000000" w:themeColor="text1"/>
                <w:sz w:val="22"/>
                <w:szCs w:val="22"/>
                <w:lang w:eastAsia="en-US"/>
              </w:rPr>
              <w:t>across the group for our customers. You will drive timescales, completion dates and quality of works and ensure full compliance with Health &amp; Safety on our sites.</w:t>
            </w:r>
            <w:r w:rsidRPr="00134335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 xml:space="preserve"> </w:t>
            </w:r>
          </w:p>
          <w:p w14:paraId="263C2FC8" w14:textId="77777777" w:rsidR="00FD700B" w:rsidRDefault="002D305C" w:rsidP="002D305C">
            <w:pPr>
              <w:pStyle w:val="ListParagraph"/>
              <w:numPr>
                <w:ilvl w:val="0"/>
                <w:numId w:val="34"/>
              </w:numPr>
              <w:ind w:left="360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 w:rsidRPr="00134335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 xml:space="preserve">You will </w:t>
            </w:r>
            <w:r w:rsidR="00926A55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be responsible for overseeing</w:t>
            </w:r>
            <w:r w:rsidRPr="00134335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 xml:space="preserve"> </w:t>
            </w:r>
            <w:r w:rsidR="00926A55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and agreeing financial spend</w:t>
            </w:r>
            <w:r w:rsidRPr="00134335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 xml:space="preserve"> of projects</w:t>
            </w:r>
            <w:r w:rsidR="00926A55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 xml:space="preserve">, </w:t>
            </w:r>
            <w:r w:rsidRPr="00134335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 xml:space="preserve">ensuring that each assigned project is completed on time and within budget and that business outcomes are agreed and met. </w:t>
            </w:r>
          </w:p>
          <w:p w14:paraId="73B7A685" w14:textId="30902DDC" w:rsidR="002D305C" w:rsidRDefault="00FD700B" w:rsidP="002D305C">
            <w:pPr>
              <w:pStyle w:val="ListParagraph"/>
              <w:numPr>
                <w:ilvl w:val="0"/>
                <w:numId w:val="34"/>
              </w:numPr>
              <w:ind w:left="360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You will instruct as required the project surveyors to attend and review works and provide inspection detail.</w:t>
            </w:r>
          </w:p>
          <w:p w14:paraId="19726C07" w14:textId="7B3C5781" w:rsidR="00926A55" w:rsidRPr="00134335" w:rsidRDefault="00926A55" w:rsidP="002D305C">
            <w:pPr>
              <w:pStyle w:val="ListParagraph"/>
              <w:numPr>
                <w:ilvl w:val="0"/>
                <w:numId w:val="34"/>
              </w:numPr>
              <w:ind w:left="360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 xml:space="preserve">You will have responsibility to lead on procurement exercises as required </w:t>
            </w:r>
            <w:r w:rsidR="0033662E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for the onboarding of</w:t>
            </w:r>
            <w:r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 xml:space="preserve"> contractor</w:t>
            </w:r>
            <w:r w:rsidR="0033662E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s to ensure works are completed compliantly.</w:t>
            </w:r>
            <w:r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 xml:space="preserve"> </w:t>
            </w:r>
          </w:p>
          <w:p w14:paraId="3F2D8547" w14:textId="677C29C9" w:rsidR="007840CC" w:rsidRPr="009D6281" w:rsidRDefault="002D305C" w:rsidP="009D6281">
            <w:pPr>
              <w:pStyle w:val="ListParagraph"/>
              <w:numPr>
                <w:ilvl w:val="0"/>
                <w:numId w:val="34"/>
              </w:numPr>
              <w:ind w:left="360"/>
              <w:rPr>
                <w:rFonts w:ascii="Arial" w:hAnsi="Arial" w:cs="Arial"/>
                <w:sz w:val="22"/>
                <w:szCs w:val="22"/>
              </w:rPr>
            </w:pPr>
            <w:r w:rsidRPr="009D6281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 xml:space="preserve">You </w:t>
            </w:r>
            <w:r w:rsidRPr="009D6281">
              <w:rPr>
                <w:rFonts w:ascii="Arial" w:hAnsi="Arial" w:cs="Arial"/>
                <w:sz w:val="22"/>
                <w:szCs w:val="22"/>
              </w:rPr>
              <w:t>will work with other Property Services professionals in the team to actively manage multiple projects concurrently.</w:t>
            </w:r>
          </w:p>
        </w:tc>
      </w:tr>
      <w:tr w:rsidR="001A2ECE" w:rsidRPr="00134335" w14:paraId="1AE5E2FB" w14:textId="77777777" w:rsidTr="00842361">
        <w:tblPrEx>
          <w:shd w:val="clear" w:color="auto" w:fill="auto"/>
        </w:tblPrEx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5CC8B573" w14:textId="77777777" w:rsidR="001A2ECE" w:rsidRPr="00134335" w:rsidRDefault="001A2ECE" w:rsidP="001A2ECE">
            <w:pPr>
              <w:rPr>
                <w:rFonts w:ascii="Arial" w:hAnsi="Arial" w:cs="Arial"/>
                <w:b/>
              </w:rPr>
            </w:pPr>
            <w:r w:rsidRPr="00134335">
              <w:rPr>
                <w:rFonts w:ascii="Arial" w:hAnsi="Arial" w:cs="Arial"/>
                <w:b/>
              </w:rPr>
              <w:t>Role Context</w:t>
            </w:r>
          </w:p>
        </w:tc>
      </w:tr>
      <w:tr w:rsidR="007840CC" w:rsidRPr="004602F8" w14:paraId="56D32B49" w14:textId="77777777" w:rsidTr="661F9014">
        <w:tblPrEx>
          <w:shd w:val="clear" w:color="auto" w:fill="auto"/>
        </w:tblPrEx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20393B" w14:textId="77777777" w:rsidR="00FD700B" w:rsidRDefault="00344E1D" w:rsidP="000C4C6B">
            <w:pPr>
              <w:rPr>
                <w:rFonts w:ascii="Arial" w:hAnsi="Arial" w:cs="Arial"/>
                <w:sz w:val="22"/>
                <w:szCs w:val="22"/>
              </w:rPr>
            </w:pPr>
            <w:r w:rsidRPr="00134335">
              <w:rPr>
                <w:rFonts w:ascii="Arial" w:hAnsi="Arial" w:cs="Arial"/>
                <w:sz w:val="22"/>
                <w:szCs w:val="22"/>
              </w:rPr>
              <w:t xml:space="preserve">You will </w:t>
            </w:r>
            <w:r w:rsidR="00C973DA">
              <w:rPr>
                <w:rFonts w:ascii="Arial" w:hAnsi="Arial" w:cs="Arial"/>
                <w:sz w:val="22"/>
                <w:szCs w:val="22"/>
              </w:rPr>
              <w:t xml:space="preserve">lead </w:t>
            </w:r>
            <w:r w:rsidR="00926A55">
              <w:rPr>
                <w:rFonts w:ascii="Arial" w:hAnsi="Arial" w:cs="Arial"/>
                <w:sz w:val="22"/>
                <w:szCs w:val="22"/>
              </w:rPr>
              <w:t>the projects</w:t>
            </w:r>
            <w:r w:rsidR="00C973DA">
              <w:rPr>
                <w:rFonts w:ascii="Arial" w:hAnsi="Arial" w:cs="Arial"/>
                <w:sz w:val="22"/>
                <w:szCs w:val="22"/>
              </w:rPr>
              <w:t xml:space="preserve"> team on the </w:t>
            </w:r>
            <w:r w:rsidR="00C202F6">
              <w:rPr>
                <w:rFonts w:ascii="Arial" w:hAnsi="Arial" w:cs="Arial"/>
                <w:sz w:val="22"/>
                <w:szCs w:val="22"/>
              </w:rPr>
              <w:t>programme</w:t>
            </w:r>
            <w:r w:rsidR="00C973DA">
              <w:rPr>
                <w:rFonts w:ascii="Arial" w:hAnsi="Arial" w:cs="Arial"/>
                <w:sz w:val="22"/>
                <w:szCs w:val="22"/>
              </w:rPr>
              <w:t xml:space="preserve"> of works identified and adhere to necessary safety criteria for satisfactory completion within project risk applied </w:t>
            </w:r>
            <w:r w:rsidR="00CC0138">
              <w:rPr>
                <w:rFonts w:ascii="Arial" w:hAnsi="Arial" w:cs="Arial"/>
                <w:sz w:val="22"/>
                <w:szCs w:val="22"/>
              </w:rPr>
              <w:t>milestones.</w:t>
            </w:r>
          </w:p>
          <w:p w14:paraId="669CFC69" w14:textId="77777777" w:rsidR="00FD700B" w:rsidRDefault="00FD700B" w:rsidP="000C4C6B">
            <w:pPr>
              <w:rPr>
                <w:rFonts w:ascii="Arial" w:hAnsi="Arial" w:cs="Arial"/>
                <w:sz w:val="22"/>
                <w:szCs w:val="22"/>
              </w:rPr>
            </w:pPr>
          </w:p>
          <w:p w14:paraId="2B83A7C9" w14:textId="1CB4FEBB" w:rsidR="00CC0138" w:rsidRDefault="00FD700B" w:rsidP="000C4C6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Works can vary in timescale and scope depending on the needs of the business area bringing them forwards.</w:t>
            </w:r>
          </w:p>
          <w:p w14:paraId="4C1E5051" w14:textId="77777777" w:rsidR="00CC0138" w:rsidRDefault="00CC0138" w:rsidP="000C4C6B">
            <w:pPr>
              <w:rPr>
                <w:rFonts w:ascii="Arial" w:hAnsi="Arial" w:cs="Arial"/>
                <w:sz w:val="22"/>
                <w:szCs w:val="22"/>
              </w:rPr>
            </w:pPr>
          </w:p>
          <w:p w14:paraId="7C58DF5D" w14:textId="0313605C" w:rsidR="007840CC" w:rsidRDefault="00847A08" w:rsidP="000C4C6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GSA has an ongoing programme of property fire risk assessments </w:t>
            </w:r>
            <w:r w:rsidR="00216058">
              <w:rPr>
                <w:rFonts w:ascii="Arial" w:hAnsi="Arial" w:cs="Arial"/>
                <w:sz w:val="22"/>
                <w:szCs w:val="22"/>
              </w:rPr>
              <w:t xml:space="preserve">(FRA) </w:t>
            </w:r>
            <w:r>
              <w:rPr>
                <w:rFonts w:ascii="Arial" w:hAnsi="Arial" w:cs="Arial"/>
                <w:sz w:val="22"/>
                <w:szCs w:val="22"/>
              </w:rPr>
              <w:t xml:space="preserve">which has identified </w:t>
            </w:r>
            <w:r w:rsidR="00216058">
              <w:rPr>
                <w:rFonts w:ascii="Arial" w:hAnsi="Arial" w:cs="Arial"/>
                <w:sz w:val="22"/>
                <w:szCs w:val="22"/>
              </w:rPr>
              <w:t>action measures required to be addressed, these may be minor with internal resource and management action or major requiring specification, procurement and contract management.</w:t>
            </w:r>
          </w:p>
          <w:p w14:paraId="136F5F32" w14:textId="77777777" w:rsidR="00216058" w:rsidRDefault="00216058" w:rsidP="000C4C6B">
            <w:pPr>
              <w:rPr>
                <w:rFonts w:ascii="Arial" w:hAnsi="Arial" w:cs="Arial"/>
                <w:sz w:val="22"/>
                <w:szCs w:val="22"/>
              </w:rPr>
            </w:pPr>
          </w:p>
          <w:p w14:paraId="37BC88A6" w14:textId="7ABCF1F3" w:rsidR="00216058" w:rsidRPr="00134335" w:rsidRDefault="00216058" w:rsidP="000C4C6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In addition to </w:t>
            </w:r>
            <w:r w:rsidR="000152C4">
              <w:rPr>
                <w:rFonts w:ascii="Arial" w:hAnsi="Arial" w:cs="Arial"/>
                <w:sz w:val="22"/>
                <w:szCs w:val="22"/>
              </w:rPr>
              <w:t xml:space="preserve">the </w:t>
            </w:r>
            <w:r>
              <w:rPr>
                <w:rFonts w:ascii="Arial" w:hAnsi="Arial" w:cs="Arial"/>
                <w:sz w:val="22"/>
                <w:szCs w:val="22"/>
              </w:rPr>
              <w:t xml:space="preserve">FRA </w:t>
            </w:r>
            <w:r w:rsidR="000152C4">
              <w:rPr>
                <w:rFonts w:ascii="Arial" w:hAnsi="Arial" w:cs="Arial"/>
                <w:sz w:val="22"/>
                <w:szCs w:val="22"/>
              </w:rPr>
              <w:t xml:space="preserve">procedure, GSA </w:t>
            </w:r>
            <w:r w:rsidR="00FC2BF6">
              <w:rPr>
                <w:rFonts w:ascii="Arial" w:hAnsi="Arial" w:cs="Arial"/>
                <w:sz w:val="22"/>
                <w:szCs w:val="22"/>
              </w:rPr>
              <w:t>has commenced a programme of External Wall Surveys EWS on its higher rise properties which identify remedial works</w:t>
            </w:r>
            <w:r w:rsidR="0033662E">
              <w:rPr>
                <w:rFonts w:ascii="Arial" w:hAnsi="Arial" w:cs="Arial"/>
                <w:sz w:val="22"/>
                <w:szCs w:val="22"/>
              </w:rPr>
              <w:t xml:space="preserve">, you will </w:t>
            </w:r>
            <w:r w:rsidR="00FD700B">
              <w:rPr>
                <w:rFonts w:ascii="Arial" w:hAnsi="Arial" w:cs="Arial"/>
                <w:sz w:val="22"/>
                <w:szCs w:val="22"/>
              </w:rPr>
              <w:t>assist</w:t>
            </w:r>
            <w:r w:rsidR="0033662E">
              <w:rPr>
                <w:rFonts w:ascii="Arial" w:hAnsi="Arial" w:cs="Arial"/>
                <w:sz w:val="22"/>
                <w:szCs w:val="22"/>
              </w:rPr>
              <w:t xml:space="preserve"> the Head of Projects</w:t>
            </w:r>
            <w:r w:rsidR="00FD700B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33662E">
              <w:rPr>
                <w:rFonts w:ascii="Arial" w:hAnsi="Arial" w:cs="Arial"/>
                <w:sz w:val="22"/>
                <w:szCs w:val="22"/>
              </w:rPr>
              <w:t xml:space="preserve"> to ensure these works are delivered </w:t>
            </w:r>
            <w:r w:rsidR="00C7756F">
              <w:rPr>
                <w:rFonts w:ascii="Arial" w:hAnsi="Arial" w:cs="Arial"/>
                <w:sz w:val="22"/>
                <w:szCs w:val="22"/>
              </w:rPr>
              <w:t>on time and in within budget</w:t>
            </w:r>
            <w:r w:rsidR="00BB45AC"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1A2ECE" w:rsidRPr="00134335" w14:paraId="21F92396" w14:textId="77777777" w:rsidTr="00842361">
        <w:tblPrEx>
          <w:shd w:val="clear" w:color="auto" w:fill="auto"/>
        </w:tblPrEx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7E306755" w14:textId="77777777" w:rsidR="001A2ECE" w:rsidRPr="00134335" w:rsidRDefault="001A2ECE" w:rsidP="001A2ECE">
            <w:pPr>
              <w:rPr>
                <w:rFonts w:ascii="Arial" w:hAnsi="Arial" w:cs="Arial"/>
                <w:b/>
              </w:rPr>
            </w:pPr>
            <w:r w:rsidRPr="00134335">
              <w:rPr>
                <w:rFonts w:ascii="Arial" w:hAnsi="Arial" w:cs="Arial"/>
                <w:b/>
              </w:rPr>
              <w:t>Key Accountabilities</w:t>
            </w:r>
          </w:p>
        </w:tc>
      </w:tr>
      <w:tr w:rsidR="0059684A" w:rsidRPr="004602F8" w14:paraId="729DCA5F" w14:textId="77777777" w:rsidTr="661F9014">
        <w:tblPrEx>
          <w:shd w:val="clear" w:color="auto" w:fill="auto"/>
        </w:tblPrEx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01FB60E" w14:textId="6853D264" w:rsidR="00CE5BDF" w:rsidRDefault="00ED717F" w:rsidP="00CE5BDF">
            <w:pPr>
              <w:pStyle w:val="ListParagraph"/>
              <w:numPr>
                <w:ilvl w:val="0"/>
                <w:numId w:val="34"/>
              </w:numPr>
              <w:ind w:left="360"/>
              <w:rPr>
                <w:rFonts w:ascii="Arial" w:hAnsi="Arial" w:cs="Arial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eastAsia="en-US"/>
              </w:rPr>
              <w:t>Through your team p</w:t>
            </w:r>
            <w:r w:rsidR="00CE5BDF" w:rsidRPr="00134335">
              <w:rPr>
                <w:rFonts w:ascii="Arial" w:hAnsi="Arial" w:cs="Arial"/>
                <w:color w:val="000000" w:themeColor="text1"/>
                <w:sz w:val="22"/>
                <w:szCs w:val="22"/>
                <w:lang w:eastAsia="en-US"/>
              </w:rPr>
              <w:t>roject manage and deliver</w:t>
            </w:r>
            <w:r w:rsidR="00851DA1">
              <w:rPr>
                <w:rFonts w:ascii="Arial" w:hAnsi="Arial" w:cs="Arial"/>
                <w:color w:val="000000" w:themeColor="text1"/>
                <w:sz w:val="22"/>
                <w:szCs w:val="22"/>
                <w:lang w:eastAsia="en-US"/>
              </w:rPr>
              <w:t xml:space="preserve"> identified works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  <w:lang w:eastAsia="en-US"/>
              </w:rPr>
              <w:t>.</w:t>
            </w:r>
          </w:p>
          <w:p w14:paraId="1615EC66" w14:textId="1675920A" w:rsidR="00ED717F" w:rsidRPr="00134335" w:rsidRDefault="00ED717F" w:rsidP="00CE5BDF">
            <w:pPr>
              <w:pStyle w:val="ListParagraph"/>
              <w:numPr>
                <w:ilvl w:val="0"/>
                <w:numId w:val="34"/>
              </w:numPr>
              <w:ind w:left="360"/>
              <w:rPr>
                <w:rFonts w:ascii="Arial" w:hAnsi="Arial" w:cs="Arial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eastAsia="en-US"/>
              </w:rPr>
              <w:t>Ensure compliance with all specification and accreditation requirements</w:t>
            </w:r>
            <w:r w:rsidR="00BE7339">
              <w:rPr>
                <w:rFonts w:ascii="Arial" w:hAnsi="Arial" w:cs="Arial"/>
                <w:color w:val="000000" w:themeColor="text1"/>
                <w:sz w:val="22"/>
                <w:szCs w:val="22"/>
                <w:lang w:eastAsia="en-US"/>
              </w:rPr>
              <w:t>.</w:t>
            </w:r>
          </w:p>
          <w:p w14:paraId="4B98004A" w14:textId="77777777" w:rsidR="00CE5BDF" w:rsidRPr="00134335" w:rsidRDefault="00CE5BDF" w:rsidP="00CE5BDF">
            <w:pPr>
              <w:pStyle w:val="ListParagraph"/>
              <w:numPr>
                <w:ilvl w:val="0"/>
                <w:numId w:val="34"/>
              </w:numPr>
              <w:ind w:left="360"/>
              <w:rPr>
                <w:rFonts w:ascii="Arial" w:hAnsi="Arial" w:cs="Arial"/>
                <w:color w:val="000000" w:themeColor="text1"/>
                <w:sz w:val="22"/>
                <w:szCs w:val="22"/>
                <w:lang w:eastAsia="en-US"/>
              </w:rPr>
            </w:pPr>
            <w:r w:rsidRPr="00134335">
              <w:rPr>
                <w:rFonts w:ascii="Arial" w:hAnsi="Arial" w:cs="Arial"/>
                <w:color w:val="000000" w:themeColor="text1"/>
                <w:sz w:val="22"/>
                <w:szCs w:val="22"/>
                <w:lang w:eastAsia="en-US"/>
              </w:rPr>
              <w:t>Manage expectations of internal and external stakeholders to achieve the project outcomes.</w:t>
            </w:r>
          </w:p>
          <w:p w14:paraId="2150027B" w14:textId="77777777" w:rsidR="00CE5BDF" w:rsidRPr="00134335" w:rsidRDefault="00CE5BDF" w:rsidP="00CE5BDF">
            <w:pPr>
              <w:pStyle w:val="ListParagraph"/>
              <w:numPr>
                <w:ilvl w:val="0"/>
                <w:numId w:val="34"/>
              </w:numPr>
              <w:ind w:left="360"/>
              <w:rPr>
                <w:rFonts w:ascii="Arial" w:hAnsi="Arial" w:cs="Arial"/>
                <w:color w:val="000000" w:themeColor="text1"/>
                <w:sz w:val="22"/>
                <w:szCs w:val="22"/>
                <w:lang w:eastAsia="en-US"/>
              </w:rPr>
            </w:pPr>
            <w:r w:rsidRPr="00134335">
              <w:rPr>
                <w:rFonts w:ascii="Arial" w:hAnsi="Arial" w:cs="Arial"/>
                <w:color w:val="000000" w:themeColor="text1"/>
                <w:sz w:val="22"/>
                <w:szCs w:val="22"/>
                <w:lang w:eastAsia="en-US"/>
              </w:rPr>
              <w:t>Minimise and manage risk on assigned special projects.</w:t>
            </w:r>
          </w:p>
          <w:p w14:paraId="35936AE1" w14:textId="56FD17A1" w:rsidR="0059684A" w:rsidRPr="00134335" w:rsidRDefault="00FD700B" w:rsidP="0059684A">
            <w:pPr>
              <w:pStyle w:val="ListParagraph"/>
              <w:numPr>
                <w:ilvl w:val="0"/>
                <w:numId w:val="28"/>
              </w:num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Manage</w:t>
            </w:r>
            <w:r w:rsidR="0059684A" w:rsidRPr="00134335">
              <w:rPr>
                <w:rFonts w:ascii="Arial" w:hAnsi="Arial" w:cs="Arial"/>
                <w:sz w:val="22"/>
                <w:szCs w:val="22"/>
              </w:rPr>
              <w:t xml:space="preserve"> the performance of</w:t>
            </w:r>
            <w:r w:rsidR="00E54801">
              <w:rPr>
                <w:rFonts w:ascii="Arial" w:hAnsi="Arial" w:cs="Arial"/>
                <w:sz w:val="22"/>
                <w:szCs w:val="22"/>
              </w:rPr>
              <w:t xml:space="preserve"> teams</w:t>
            </w:r>
            <w:r>
              <w:rPr>
                <w:rFonts w:ascii="Arial" w:hAnsi="Arial" w:cs="Arial"/>
                <w:sz w:val="22"/>
                <w:szCs w:val="22"/>
              </w:rPr>
              <w:t xml:space="preserve"> members</w:t>
            </w:r>
            <w:r w:rsidR="00E54801"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="006348E8" w:rsidRPr="00134335">
              <w:rPr>
                <w:rFonts w:ascii="Arial" w:hAnsi="Arial" w:cs="Arial"/>
                <w:sz w:val="22"/>
                <w:szCs w:val="22"/>
              </w:rPr>
              <w:t xml:space="preserve">contractors and </w:t>
            </w:r>
            <w:r w:rsidR="0059684A" w:rsidRPr="00134335">
              <w:rPr>
                <w:rFonts w:ascii="Arial" w:hAnsi="Arial" w:cs="Arial"/>
                <w:sz w:val="22"/>
                <w:szCs w:val="22"/>
              </w:rPr>
              <w:t>consultants in accordance with GreenSquare</w:t>
            </w:r>
            <w:r w:rsidR="009F5C85" w:rsidRPr="00134335">
              <w:rPr>
                <w:rFonts w:ascii="Arial" w:hAnsi="Arial" w:cs="Arial"/>
                <w:sz w:val="22"/>
                <w:szCs w:val="22"/>
              </w:rPr>
              <w:t>Accord</w:t>
            </w:r>
            <w:r w:rsidR="0059684A" w:rsidRPr="00134335">
              <w:rPr>
                <w:rFonts w:ascii="Arial" w:hAnsi="Arial" w:cs="Arial"/>
                <w:sz w:val="22"/>
                <w:szCs w:val="22"/>
              </w:rPr>
              <w:t>’s procedures</w:t>
            </w:r>
            <w:r w:rsidR="00E54801">
              <w:rPr>
                <w:rFonts w:ascii="Arial" w:hAnsi="Arial" w:cs="Arial"/>
                <w:sz w:val="22"/>
                <w:szCs w:val="22"/>
              </w:rPr>
              <w:t xml:space="preserve"> in delivery of fire </w:t>
            </w:r>
            <w:r w:rsidR="00C7756F">
              <w:rPr>
                <w:rFonts w:ascii="Arial" w:hAnsi="Arial" w:cs="Arial"/>
                <w:sz w:val="22"/>
                <w:szCs w:val="22"/>
              </w:rPr>
              <w:t xml:space="preserve">safety related </w:t>
            </w:r>
            <w:r w:rsidR="00E54801">
              <w:rPr>
                <w:rFonts w:ascii="Arial" w:hAnsi="Arial" w:cs="Arial"/>
                <w:sz w:val="22"/>
                <w:szCs w:val="22"/>
              </w:rPr>
              <w:t>works.</w:t>
            </w:r>
          </w:p>
          <w:p w14:paraId="0F0F03CE" w14:textId="6CBD864A" w:rsidR="009F5C85" w:rsidRPr="00134335" w:rsidRDefault="0059684A" w:rsidP="000C4C6B">
            <w:pPr>
              <w:pStyle w:val="ListParagraph"/>
              <w:numPr>
                <w:ilvl w:val="0"/>
                <w:numId w:val="28"/>
              </w:num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134335">
              <w:rPr>
                <w:rFonts w:ascii="Arial" w:hAnsi="Arial" w:cs="Arial"/>
                <w:sz w:val="22"/>
                <w:szCs w:val="22"/>
              </w:rPr>
              <w:lastRenderedPageBreak/>
              <w:t xml:space="preserve">Attend </w:t>
            </w:r>
            <w:r w:rsidR="009F5C85" w:rsidRPr="00134335">
              <w:rPr>
                <w:rFonts w:ascii="Arial" w:hAnsi="Arial" w:cs="Arial"/>
                <w:sz w:val="22"/>
                <w:szCs w:val="22"/>
              </w:rPr>
              <w:t xml:space="preserve">project </w:t>
            </w:r>
            <w:r w:rsidRPr="00134335">
              <w:rPr>
                <w:rFonts w:ascii="Arial" w:hAnsi="Arial" w:cs="Arial"/>
                <w:sz w:val="22"/>
                <w:szCs w:val="22"/>
              </w:rPr>
              <w:t>progress meetings, team meetings, site meetings and handovers and prepare regular progress reports</w:t>
            </w:r>
            <w:r w:rsidR="00624315" w:rsidRPr="00134335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52C615CE" w14:textId="77777777" w:rsidR="00FD700B" w:rsidRDefault="0059684A" w:rsidP="00FD700B">
            <w:pPr>
              <w:pStyle w:val="ListParagraph"/>
              <w:numPr>
                <w:ilvl w:val="0"/>
                <w:numId w:val="28"/>
              </w:num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134335">
              <w:rPr>
                <w:rFonts w:ascii="Arial" w:hAnsi="Arial" w:cs="Arial"/>
                <w:sz w:val="22"/>
                <w:szCs w:val="22"/>
              </w:rPr>
              <w:t>Liaise with other teams within GreenSquare</w:t>
            </w:r>
            <w:r w:rsidR="009F5C85" w:rsidRPr="00134335">
              <w:rPr>
                <w:rFonts w:ascii="Arial" w:hAnsi="Arial" w:cs="Arial"/>
                <w:sz w:val="22"/>
                <w:szCs w:val="22"/>
              </w:rPr>
              <w:t>Accord</w:t>
            </w:r>
            <w:r w:rsidRPr="00134335"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="00624315" w:rsidRPr="00134335">
              <w:rPr>
                <w:rFonts w:ascii="Arial" w:hAnsi="Arial" w:cs="Arial"/>
                <w:sz w:val="22"/>
                <w:szCs w:val="22"/>
              </w:rPr>
              <w:t>Authorities</w:t>
            </w:r>
            <w:r w:rsidRPr="00134335">
              <w:rPr>
                <w:rFonts w:ascii="Arial" w:hAnsi="Arial" w:cs="Arial"/>
                <w:sz w:val="22"/>
                <w:szCs w:val="22"/>
              </w:rPr>
              <w:t>, and local residents as required.</w:t>
            </w:r>
          </w:p>
          <w:p w14:paraId="4D51B46C" w14:textId="263823E7" w:rsidR="009B15B2" w:rsidRPr="00FD700B" w:rsidRDefault="0059684A" w:rsidP="00FD700B">
            <w:pPr>
              <w:pStyle w:val="ListParagraph"/>
              <w:numPr>
                <w:ilvl w:val="0"/>
                <w:numId w:val="28"/>
              </w:num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FD700B">
              <w:rPr>
                <w:rFonts w:ascii="Arial" w:hAnsi="Arial" w:cs="Arial"/>
                <w:sz w:val="22"/>
                <w:szCs w:val="22"/>
              </w:rPr>
              <w:t xml:space="preserve">Ensure meticulous records are maintained </w:t>
            </w:r>
            <w:r w:rsidR="006348E8" w:rsidRPr="00FD700B">
              <w:rPr>
                <w:rFonts w:ascii="Arial" w:hAnsi="Arial" w:cs="Arial"/>
                <w:sz w:val="22"/>
                <w:szCs w:val="22"/>
              </w:rPr>
              <w:t>o</w:t>
            </w:r>
            <w:r w:rsidRPr="00FD700B">
              <w:rPr>
                <w:rFonts w:ascii="Arial" w:hAnsi="Arial" w:cs="Arial"/>
                <w:sz w:val="22"/>
                <w:szCs w:val="22"/>
              </w:rPr>
              <w:t>n all projects at all times</w:t>
            </w:r>
            <w:r w:rsidR="00C202F6" w:rsidRPr="00FD700B">
              <w:rPr>
                <w:rFonts w:ascii="Arial" w:hAnsi="Arial" w:cs="Arial"/>
                <w:sz w:val="22"/>
                <w:szCs w:val="22"/>
              </w:rPr>
              <w:t xml:space="preserve"> and any systems updated</w:t>
            </w:r>
            <w:r w:rsidRPr="00FD700B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123D2BBD" w14:textId="143F6538" w:rsidR="009B15B2" w:rsidRPr="00134335" w:rsidRDefault="009B15B2" w:rsidP="000C4C6B">
            <w:pPr>
              <w:pStyle w:val="ListParagraph"/>
              <w:numPr>
                <w:ilvl w:val="0"/>
                <w:numId w:val="28"/>
              </w:num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134335">
              <w:rPr>
                <w:rFonts w:ascii="Arial" w:hAnsi="Arial" w:cs="Arial"/>
                <w:sz w:val="22"/>
                <w:szCs w:val="22"/>
              </w:rPr>
              <w:t>Ensure cost</w:t>
            </w:r>
            <w:r w:rsidR="00FD700B">
              <w:rPr>
                <w:rFonts w:ascii="Arial" w:hAnsi="Arial" w:cs="Arial"/>
                <w:sz w:val="22"/>
                <w:szCs w:val="22"/>
              </w:rPr>
              <w:t>s</w:t>
            </w:r>
            <w:r w:rsidRPr="00134335">
              <w:rPr>
                <w:rFonts w:ascii="Arial" w:hAnsi="Arial" w:cs="Arial"/>
                <w:sz w:val="22"/>
                <w:szCs w:val="22"/>
              </w:rPr>
              <w:t xml:space="preserve"> are controlled and any increases in costs are carefully scrutin</w:t>
            </w:r>
            <w:r w:rsidR="00C202F6">
              <w:rPr>
                <w:rFonts w:ascii="Arial" w:hAnsi="Arial" w:cs="Arial"/>
                <w:sz w:val="22"/>
                <w:szCs w:val="22"/>
              </w:rPr>
              <w:t>i</w:t>
            </w:r>
            <w:r w:rsidRPr="00134335">
              <w:rPr>
                <w:rFonts w:ascii="Arial" w:hAnsi="Arial" w:cs="Arial"/>
                <w:sz w:val="22"/>
                <w:szCs w:val="22"/>
              </w:rPr>
              <w:t>sed, seeking approval in accordance with procedures.</w:t>
            </w:r>
          </w:p>
          <w:p w14:paraId="6BAB8E9D" w14:textId="63C9CBA6" w:rsidR="009B15B2" w:rsidRPr="00134335" w:rsidRDefault="009B15B2" w:rsidP="000C4C6B">
            <w:pPr>
              <w:pStyle w:val="ListParagraph"/>
              <w:numPr>
                <w:ilvl w:val="0"/>
                <w:numId w:val="28"/>
              </w:num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134335">
              <w:rPr>
                <w:rFonts w:ascii="Arial" w:hAnsi="Arial" w:cs="Arial"/>
                <w:sz w:val="22"/>
                <w:szCs w:val="22"/>
              </w:rPr>
              <w:t>Liaise regularly with quality inspectors and co</w:t>
            </w:r>
            <w:r w:rsidR="008A2F58" w:rsidRPr="00134335">
              <w:rPr>
                <w:rFonts w:ascii="Arial" w:hAnsi="Arial" w:cs="Arial"/>
                <w:sz w:val="22"/>
                <w:szCs w:val="22"/>
              </w:rPr>
              <w:t>mpliance</w:t>
            </w:r>
            <w:r w:rsidRPr="00134335">
              <w:rPr>
                <w:rFonts w:ascii="Arial" w:hAnsi="Arial" w:cs="Arial"/>
                <w:sz w:val="22"/>
                <w:szCs w:val="22"/>
              </w:rPr>
              <w:t xml:space="preserve"> team to ensure that project meets quality </w:t>
            </w:r>
            <w:r w:rsidR="00A17BD2" w:rsidRPr="00134335">
              <w:rPr>
                <w:rFonts w:ascii="Arial" w:hAnsi="Arial" w:cs="Arial"/>
                <w:sz w:val="22"/>
                <w:szCs w:val="22"/>
              </w:rPr>
              <w:t>standards,</w:t>
            </w:r>
            <w:r w:rsidRPr="00134335">
              <w:rPr>
                <w:rFonts w:ascii="Arial" w:hAnsi="Arial" w:cs="Arial"/>
                <w:sz w:val="22"/>
                <w:szCs w:val="22"/>
              </w:rPr>
              <w:t xml:space="preserve"> and all warranties and </w:t>
            </w:r>
            <w:r w:rsidR="00B30EF2" w:rsidRPr="00134335">
              <w:rPr>
                <w:rFonts w:ascii="Arial" w:hAnsi="Arial" w:cs="Arial"/>
                <w:sz w:val="22"/>
                <w:szCs w:val="22"/>
              </w:rPr>
              <w:t>accreditations</w:t>
            </w:r>
            <w:r w:rsidRPr="00134335">
              <w:rPr>
                <w:rFonts w:ascii="Arial" w:hAnsi="Arial" w:cs="Arial"/>
                <w:sz w:val="22"/>
                <w:szCs w:val="22"/>
              </w:rPr>
              <w:t xml:space="preserve"> are properly in place.</w:t>
            </w:r>
          </w:p>
          <w:p w14:paraId="4431FAB1" w14:textId="65AF45B7" w:rsidR="0059684A" w:rsidRPr="00134335" w:rsidRDefault="009B15B2" w:rsidP="0059684A">
            <w:pPr>
              <w:pStyle w:val="ListParagraph"/>
              <w:numPr>
                <w:ilvl w:val="0"/>
                <w:numId w:val="28"/>
              </w:num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134335">
              <w:rPr>
                <w:rFonts w:ascii="Arial" w:hAnsi="Arial" w:cs="Arial"/>
                <w:sz w:val="22"/>
                <w:szCs w:val="22"/>
              </w:rPr>
              <w:t>Monitor Contractor processes and standards in respect of Health and Safety acting as Client under the Construction Design and Management Regulations.</w:t>
            </w:r>
          </w:p>
          <w:p w14:paraId="5B9479FD" w14:textId="60F5FFF6" w:rsidR="0059684A" w:rsidRPr="00134335" w:rsidRDefault="009B15B2" w:rsidP="0059684A">
            <w:pPr>
              <w:pStyle w:val="ListParagraph"/>
              <w:numPr>
                <w:ilvl w:val="0"/>
                <w:numId w:val="28"/>
              </w:num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134335">
              <w:rPr>
                <w:rFonts w:ascii="Arial" w:hAnsi="Arial" w:cs="Arial"/>
                <w:sz w:val="22"/>
                <w:szCs w:val="22"/>
              </w:rPr>
              <w:t xml:space="preserve">Regularly review and update project risk maps to ensure projects achieve their targets. </w:t>
            </w:r>
          </w:p>
          <w:p w14:paraId="0C9CB378" w14:textId="5FA11337" w:rsidR="0059684A" w:rsidRPr="00FD700B" w:rsidRDefault="00FD700B" w:rsidP="00FD700B">
            <w:pPr>
              <w:pStyle w:val="ListParagraph"/>
              <w:numPr>
                <w:ilvl w:val="0"/>
                <w:numId w:val="28"/>
              </w:num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Forecasting </w:t>
            </w:r>
            <w:r w:rsidR="0059684A" w:rsidRPr="00134335">
              <w:rPr>
                <w:rFonts w:ascii="Arial" w:hAnsi="Arial" w:cs="Arial"/>
                <w:sz w:val="22"/>
                <w:szCs w:val="22"/>
              </w:rPr>
              <w:t>and monitoring expenditure against budget.</w:t>
            </w:r>
          </w:p>
        </w:tc>
      </w:tr>
      <w:tr w:rsidR="0059684A" w:rsidRPr="00134335" w14:paraId="310BE374" w14:textId="77777777" w:rsidTr="00134335">
        <w:tblPrEx>
          <w:shd w:val="clear" w:color="auto" w:fill="auto"/>
        </w:tblPrEx>
        <w:trPr>
          <w:trHeight w:val="246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2A699F2A" w14:textId="77777777" w:rsidR="0059684A" w:rsidRPr="00134335" w:rsidRDefault="0059684A" w:rsidP="0059684A">
            <w:pPr>
              <w:rPr>
                <w:rFonts w:ascii="Arial" w:hAnsi="Arial" w:cs="Arial"/>
                <w:b/>
              </w:rPr>
            </w:pPr>
            <w:r w:rsidRPr="00134335">
              <w:rPr>
                <w:rFonts w:ascii="Arial" w:hAnsi="Arial" w:cs="Arial"/>
                <w:b/>
              </w:rPr>
              <w:lastRenderedPageBreak/>
              <w:t>Responsibilities</w:t>
            </w:r>
          </w:p>
        </w:tc>
      </w:tr>
      <w:tr w:rsidR="0059684A" w:rsidRPr="004602F8" w14:paraId="01EAE230" w14:textId="77777777" w:rsidTr="001310BD">
        <w:tblPrEx>
          <w:shd w:val="clear" w:color="auto" w:fill="auto"/>
        </w:tblPrEx>
        <w:trPr>
          <w:trHeight w:val="784"/>
        </w:trPr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21A0C6" w14:textId="77777777" w:rsidR="0059684A" w:rsidRPr="00134335" w:rsidRDefault="0059684A" w:rsidP="0059684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134335">
              <w:rPr>
                <w:rFonts w:ascii="Arial" w:hAnsi="Arial" w:cs="Arial"/>
                <w:b/>
                <w:sz w:val="22"/>
                <w:szCs w:val="22"/>
              </w:rPr>
              <w:t>Confidential information</w:t>
            </w:r>
          </w:p>
        </w:tc>
        <w:tc>
          <w:tcPr>
            <w:tcW w:w="74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408994" w14:textId="62341F21" w:rsidR="0059684A" w:rsidRPr="00134335" w:rsidRDefault="0059684A" w:rsidP="001310B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134335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Ensure security of data, especially sensitive personal data, in line with the information management policy/IT policy. </w:t>
            </w:r>
            <w:r w:rsidRPr="00134335">
              <w:rPr>
                <w:rFonts w:ascii="Arial" w:hAnsi="Arial" w:cs="Arial"/>
                <w:sz w:val="22"/>
                <w:szCs w:val="22"/>
              </w:rPr>
              <w:t>The post holder has access to highly confidential information</w:t>
            </w:r>
            <w:r w:rsidR="00FD700B">
              <w:rPr>
                <w:rFonts w:ascii="Arial" w:hAnsi="Arial" w:cs="Arial"/>
                <w:sz w:val="22"/>
                <w:szCs w:val="22"/>
              </w:rPr>
              <w:t xml:space="preserve"> which may</w:t>
            </w:r>
            <w:r w:rsidRPr="00134335">
              <w:rPr>
                <w:rFonts w:ascii="Arial" w:hAnsi="Arial" w:cs="Arial"/>
                <w:sz w:val="22"/>
                <w:szCs w:val="22"/>
              </w:rPr>
              <w:t xml:space="preserve"> includ</w:t>
            </w:r>
            <w:r w:rsidR="00FD700B">
              <w:rPr>
                <w:rFonts w:ascii="Arial" w:hAnsi="Arial" w:cs="Arial"/>
                <w:sz w:val="22"/>
                <w:szCs w:val="22"/>
              </w:rPr>
              <w:t>e</w:t>
            </w:r>
            <w:r w:rsidRPr="00134335">
              <w:rPr>
                <w:rFonts w:ascii="Arial" w:hAnsi="Arial" w:cs="Arial"/>
                <w:sz w:val="22"/>
                <w:szCs w:val="22"/>
              </w:rPr>
              <w:t xml:space="preserve"> business plans.</w:t>
            </w:r>
          </w:p>
        </w:tc>
      </w:tr>
      <w:tr w:rsidR="0059684A" w:rsidRPr="004602F8" w14:paraId="26C89106" w14:textId="77777777" w:rsidTr="661F9014">
        <w:tblPrEx>
          <w:shd w:val="clear" w:color="auto" w:fill="auto"/>
        </w:tblPrEx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402D0" w14:textId="77777777" w:rsidR="0059684A" w:rsidRPr="00134335" w:rsidRDefault="0059684A" w:rsidP="0059684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134335">
              <w:rPr>
                <w:rFonts w:ascii="Arial" w:hAnsi="Arial" w:cs="Arial"/>
                <w:b/>
                <w:sz w:val="22"/>
                <w:szCs w:val="22"/>
              </w:rPr>
              <w:t>Budgetary/Financial</w:t>
            </w:r>
          </w:p>
        </w:tc>
        <w:tc>
          <w:tcPr>
            <w:tcW w:w="74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744D5C" w14:textId="0BE58BE9" w:rsidR="0059684A" w:rsidRPr="00134335" w:rsidRDefault="002C6ADB" w:rsidP="002C339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You will be responsible for managing</w:t>
            </w:r>
            <w:r w:rsidR="00BD17F3"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ascii="Arial" w:hAnsi="Arial" w:cs="Arial"/>
                <w:sz w:val="22"/>
                <w:szCs w:val="22"/>
              </w:rPr>
              <w:t xml:space="preserve"> monitoring </w:t>
            </w:r>
            <w:r w:rsidR="00BD17F3">
              <w:rPr>
                <w:rFonts w:ascii="Arial" w:hAnsi="Arial" w:cs="Arial"/>
                <w:sz w:val="22"/>
                <w:szCs w:val="22"/>
              </w:rPr>
              <w:t xml:space="preserve">and approval of </w:t>
            </w:r>
            <w:r>
              <w:rPr>
                <w:rFonts w:ascii="Arial" w:hAnsi="Arial" w:cs="Arial"/>
                <w:sz w:val="22"/>
                <w:szCs w:val="22"/>
              </w:rPr>
              <w:t xml:space="preserve">contractor spend and escalating high value works for approval, </w:t>
            </w:r>
            <w:r w:rsidR="00BD17F3">
              <w:rPr>
                <w:rFonts w:ascii="Arial" w:hAnsi="Arial" w:cs="Arial"/>
                <w:sz w:val="22"/>
                <w:szCs w:val="22"/>
              </w:rPr>
              <w:t xml:space="preserve">you will attend finance meetings as required and provide insight on spend forecast and delivery </w:t>
            </w:r>
          </w:p>
        </w:tc>
      </w:tr>
      <w:tr w:rsidR="0059684A" w:rsidRPr="004602F8" w14:paraId="08502FDF" w14:textId="77777777" w:rsidTr="661F9014">
        <w:tblPrEx>
          <w:shd w:val="clear" w:color="auto" w:fill="auto"/>
        </w:tblPrEx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705B68" w14:textId="77777777" w:rsidR="0059684A" w:rsidRPr="00134335" w:rsidRDefault="0059684A" w:rsidP="0059684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134335">
              <w:rPr>
                <w:rFonts w:ascii="Arial" w:hAnsi="Arial" w:cs="Arial"/>
                <w:b/>
                <w:sz w:val="22"/>
                <w:szCs w:val="22"/>
              </w:rPr>
              <w:t>Security</w:t>
            </w:r>
          </w:p>
        </w:tc>
        <w:tc>
          <w:tcPr>
            <w:tcW w:w="74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8F30CE" w14:textId="1525983F" w:rsidR="0059684A" w:rsidRPr="00134335" w:rsidRDefault="009F5C85" w:rsidP="0059684A">
            <w:pPr>
              <w:rPr>
                <w:rFonts w:ascii="Arial" w:hAnsi="Arial" w:cs="Arial"/>
                <w:sz w:val="22"/>
                <w:szCs w:val="22"/>
              </w:rPr>
            </w:pPr>
            <w:r w:rsidRPr="00134335">
              <w:rPr>
                <w:rFonts w:ascii="Arial" w:hAnsi="Arial" w:cs="Arial"/>
                <w:sz w:val="22"/>
                <w:szCs w:val="22"/>
              </w:rPr>
              <w:t>The postholder will assist in undertaking risk assessment of their duties and for implementing and agreed risk mitigation measures agreed with their line manager</w:t>
            </w:r>
          </w:p>
        </w:tc>
      </w:tr>
      <w:tr w:rsidR="0059684A" w:rsidRPr="004602F8" w14:paraId="4A93E25C" w14:textId="77777777" w:rsidTr="661F9014">
        <w:tblPrEx>
          <w:shd w:val="clear" w:color="auto" w:fill="auto"/>
        </w:tblPrEx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493A1C" w14:textId="77777777" w:rsidR="0059684A" w:rsidRPr="00134335" w:rsidRDefault="0059684A" w:rsidP="0059684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134335">
              <w:rPr>
                <w:rFonts w:ascii="Arial" w:hAnsi="Arial" w:cs="Arial"/>
                <w:b/>
                <w:sz w:val="22"/>
                <w:szCs w:val="22"/>
              </w:rPr>
              <w:t>Specialist Advice</w:t>
            </w:r>
          </w:p>
        </w:tc>
        <w:tc>
          <w:tcPr>
            <w:tcW w:w="74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EBA4271" w14:textId="66A131C1" w:rsidR="0059684A" w:rsidRPr="00134335" w:rsidRDefault="0059684A" w:rsidP="00B4418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134335">
              <w:rPr>
                <w:rFonts w:ascii="Arial" w:hAnsi="Arial" w:cs="Arial"/>
                <w:sz w:val="22"/>
                <w:szCs w:val="22"/>
              </w:rPr>
              <w:t xml:space="preserve">The post holder </w:t>
            </w:r>
            <w:r w:rsidR="00BD17F3">
              <w:rPr>
                <w:rFonts w:ascii="Arial" w:hAnsi="Arial" w:cs="Arial"/>
                <w:sz w:val="22"/>
                <w:szCs w:val="22"/>
              </w:rPr>
              <w:t>will be</w:t>
            </w:r>
            <w:r w:rsidRPr="00134335">
              <w:rPr>
                <w:rFonts w:ascii="Arial" w:hAnsi="Arial" w:cs="Arial"/>
                <w:sz w:val="22"/>
                <w:szCs w:val="22"/>
              </w:rPr>
              <w:t xml:space="preserve"> required to deal with complex s</w:t>
            </w:r>
            <w:r w:rsidR="00BD17F3">
              <w:rPr>
                <w:rFonts w:ascii="Arial" w:hAnsi="Arial" w:cs="Arial"/>
                <w:sz w:val="22"/>
                <w:szCs w:val="22"/>
              </w:rPr>
              <w:t>ituations</w:t>
            </w:r>
            <w:r w:rsidRPr="00134335">
              <w:rPr>
                <w:rFonts w:ascii="Arial" w:hAnsi="Arial" w:cs="Arial"/>
                <w:sz w:val="22"/>
                <w:szCs w:val="22"/>
              </w:rPr>
              <w:t xml:space="preserve"> which impact on many other teams requiring a high level of understanding of the group structure and provision of advice to other teams and individuals.</w:t>
            </w:r>
          </w:p>
        </w:tc>
      </w:tr>
      <w:tr w:rsidR="0059684A" w:rsidRPr="004602F8" w14:paraId="313A7A7E" w14:textId="77777777" w:rsidTr="00134335">
        <w:tblPrEx>
          <w:shd w:val="clear" w:color="auto" w:fill="auto"/>
        </w:tblPrEx>
        <w:trPr>
          <w:trHeight w:val="1246"/>
        </w:trPr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FC043" w14:textId="77777777" w:rsidR="0059684A" w:rsidRPr="00134335" w:rsidRDefault="0059684A" w:rsidP="0059684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134335">
              <w:rPr>
                <w:rFonts w:ascii="Arial" w:hAnsi="Arial" w:cs="Arial"/>
                <w:b/>
                <w:sz w:val="22"/>
                <w:szCs w:val="22"/>
              </w:rPr>
              <w:t>Health and Safety</w:t>
            </w:r>
          </w:p>
        </w:tc>
        <w:tc>
          <w:tcPr>
            <w:tcW w:w="74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23DA047" w14:textId="67F968D0" w:rsidR="0059684A" w:rsidRPr="00134335" w:rsidRDefault="0059684A" w:rsidP="00B44188">
            <w:pPr>
              <w:pStyle w:val="p7"/>
              <w:tabs>
                <w:tab w:val="clear" w:pos="720"/>
              </w:tabs>
              <w:overflowPunct/>
              <w:autoSpaceDE/>
              <w:autoSpaceDN/>
              <w:adjustRightInd/>
              <w:spacing w:line="240" w:lineRule="auto"/>
              <w:jc w:val="both"/>
              <w:textAlignment w:val="auto"/>
              <w:rPr>
                <w:rFonts w:ascii="Arial" w:hAnsi="Arial" w:cs="Arial"/>
                <w:sz w:val="22"/>
                <w:szCs w:val="22"/>
              </w:rPr>
            </w:pPr>
            <w:r w:rsidRPr="00134335">
              <w:rPr>
                <w:rFonts w:ascii="Arial" w:hAnsi="Arial" w:cs="Arial"/>
                <w:sz w:val="22"/>
                <w:szCs w:val="22"/>
              </w:rPr>
              <w:t xml:space="preserve">The post holder </w:t>
            </w:r>
            <w:r w:rsidR="00BD17F3">
              <w:rPr>
                <w:rFonts w:ascii="Arial" w:hAnsi="Arial" w:cs="Arial"/>
                <w:sz w:val="22"/>
                <w:szCs w:val="22"/>
              </w:rPr>
              <w:t>may</w:t>
            </w:r>
            <w:r w:rsidRPr="00134335">
              <w:rPr>
                <w:rFonts w:ascii="Arial" w:hAnsi="Arial" w:cs="Arial"/>
                <w:sz w:val="22"/>
                <w:szCs w:val="22"/>
              </w:rPr>
              <w:t xml:space="preserve"> be required to attend site to carry out inspections and meetings. </w:t>
            </w:r>
            <w:r w:rsidR="009B15B2" w:rsidRPr="00134335">
              <w:rPr>
                <w:rFonts w:ascii="Arial" w:hAnsi="Arial" w:cs="Arial"/>
                <w:sz w:val="22"/>
                <w:szCs w:val="22"/>
              </w:rPr>
              <w:t xml:space="preserve">The post holder will be required to follow standard site visit risk assessment. </w:t>
            </w:r>
            <w:r w:rsidRPr="00134335">
              <w:rPr>
                <w:rFonts w:ascii="Arial" w:hAnsi="Arial" w:cs="Arial"/>
                <w:sz w:val="22"/>
                <w:szCs w:val="22"/>
              </w:rPr>
              <w:t>From time to time the postholder will be required to attend</w:t>
            </w:r>
            <w:r w:rsidR="00B44188" w:rsidRPr="0013433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134335">
              <w:rPr>
                <w:rFonts w:ascii="Arial" w:hAnsi="Arial" w:cs="Arial"/>
                <w:sz w:val="22"/>
                <w:szCs w:val="22"/>
              </w:rPr>
              <w:t xml:space="preserve">meetings with external stakeholders and may work alone when carrying out visits to customers and / or </w:t>
            </w:r>
            <w:r w:rsidR="00B44188" w:rsidRPr="00134335">
              <w:rPr>
                <w:rFonts w:ascii="Arial" w:hAnsi="Arial" w:cs="Arial"/>
                <w:sz w:val="22"/>
                <w:szCs w:val="22"/>
              </w:rPr>
              <w:t>property</w:t>
            </w:r>
            <w:r w:rsidRPr="00134335">
              <w:rPr>
                <w:rFonts w:ascii="Arial" w:hAnsi="Arial" w:cs="Arial"/>
                <w:sz w:val="22"/>
                <w:szCs w:val="22"/>
              </w:rPr>
              <w:t xml:space="preserve"> inspections.</w:t>
            </w:r>
          </w:p>
        </w:tc>
      </w:tr>
      <w:tr w:rsidR="0059684A" w:rsidRPr="00134335" w14:paraId="0218EC5A" w14:textId="77777777" w:rsidTr="00134335">
        <w:tblPrEx>
          <w:shd w:val="clear" w:color="auto" w:fill="auto"/>
        </w:tblPrEx>
        <w:trPr>
          <w:trHeight w:val="11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2B79FE2E" w14:textId="5EC2E34C" w:rsidR="0059684A" w:rsidRPr="00134335" w:rsidRDefault="0059684A" w:rsidP="0059684A">
            <w:pPr>
              <w:rPr>
                <w:rFonts w:ascii="Arial" w:hAnsi="Arial" w:cs="Arial"/>
                <w:b/>
              </w:rPr>
            </w:pPr>
            <w:r w:rsidRPr="00134335">
              <w:rPr>
                <w:rFonts w:ascii="Arial" w:hAnsi="Arial" w:cs="Arial"/>
                <w:b/>
              </w:rPr>
              <w:t xml:space="preserve">Working Relationships </w:t>
            </w:r>
            <w:r w:rsidR="00A17BD2" w:rsidRPr="00134335">
              <w:rPr>
                <w:rFonts w:ascii="Arial" w:hAnsi="Arial" w:cs="Arial"/>
                <w:b/>
              </w:rPr>
              <w:t>and Contacts</w:t>
            </w:r>
          </w:p>
        </w:tc>
      </w:tr>
      <w:tr w:rsidR="0059684A" w:rsidRPr="00CC0138" w14:paraId="781D4931" w14:textId="77777777" w:rsidTr="661F9014">
        <w:tblPrEx>
          <w:shd w:val="clear" w:color="auto" w:fill="auto"/>
        </w:tblPrEx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2FF0AC" w14:textId="77777777" w:rsidR="0059684A" w:rsidRPr="00CC0138" w:rsidRDefault="0059684A" w:rsidP="0059684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CC0138">
              <w:rPr>
                <w:rFonts w:ascii="Arial" w:hAnsi="Arial" w:cs="Arial"/>
                <w:b/>
                <w:sz w:val="22"/>
                <w:szCs w:val="22"/>
              </w:rPr>
              <w:t>Internal</w:t>
            </w:r>
          </w:p>
        </w:tc>
        <w:tc>
          <w:tcPr>
            <w:tcW w:w="74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387CED" w14:textId="35B1ED69" w:rsidR="0059684A" w:rsidRPr="00CC0138" w:rsidRDefault="0059684A" w:rsidP="0059684A">
            <w:pPr>
              <w:rPr>
                <w:rFonts w:ascii="Arial" w:hAnsi="Arial" w:cs="Arial"/>
                <w:sz w:val="22"/>
                <w:szCs w:val="22"/>
              </w:rPr>
            </w:pPr>
            <w:r w:rsidRPr="00CC0138">
              <w:rPr>
                <w:rFonts w:ascii="Arial" w:hAnsi="Arial" w:cs="Arial"/>
                <w:sz w:val="22"/>
                <w:szCs w:val="22"/>
              </w:rPr>
              <w:t>Neighbourhoods, Asset Management, Finance, Development Team</w:t>
            </w:r>
            <w:r w:rsidR="00BD17F3">
              <w:rPr>
                <w:rFonts w:ascii="Arial" w:hAnsi="Arial" w:cs="Arial"/>
                <w:sz w:val="22"/>
                <w:szCs w:val="22"/>
              </w:rPr>
              <w:t>, Home Ownership, Procurement, DLO</w:t>
            </w:r>
            <w:r w:rsidRPr="00CC0138"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59684A" w:rsidRPr="00CC0138" w14:paraId="083F6249" w14:textId="77777777" w:rsidTr="661F9014">
        <w:tblPrEx>
          <w:shd w:val="clear" w:color="auto" w:fill="auto"/>
        </w:tblPrEx>
        <w:trPr>
          <w:trHeight w:val="341"/>
        </w:trPr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8DC661" w14:textId="77777777" w:rsidR="0059684A" w:rsidRPr="00CC0138" w:rsidRDefault="0059684A" w:rsidP="0059684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CC0138">
              <w:rPr>
                <w:rFonts w:ascii="Arial" w:hAnsi="Arial" w:cs="Arial"/>
                <w:b/>
                <w:sz w:val="22"/>
                <w:szCs w:val="22"/>
              </w:rPr>
              <w:t>External</w:t>
            </w:r>
          </w:p>
        </w:tc>
        <w:tc>
          <w:tcPr>
            <w:tcW w:w="74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5FF14F" w14:textId="77777777" w:rsidR="0059684A" w:rsidRPr="00CC0138" w:rsidRDefault="0059684A" w:rsidP="0059684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CC0138">
              <w:rPr>
                <w:rFonts w:ascii="Arial" w:hAnsi="Arial" w:cs="Arial"/>
                <w:sz w:val="22"/>
                <w:szCs w:val="22"/>
              </w:rPr>
              <w:t>Local Authorities, Planning Authorities.</w:t>
            </w:r>
          </w:p>
          <w:p w14:paraId="02BF232D" w14:textId="77777777" w:rsidR="0059684A" w:rsidRPr="00CC0138" w:rsidRDefault="0059684A" w:rsidP="0059684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CC0138">
              <w:rPr>
                <w:rFonts w:ascii="Arial" w:hAnsi="Arial" w:cs="Arial"/>
                <w:sz w:val="22"/>
                <w:szCs w:val="22"/>
              </w:rPr>
              <w:t>Residents.</w:t>
            </w:r>
          </w:p>
          <w:p w14:paraId="5866F9BE" w14:textId="795B9979" w:rsidR="0059684A" w:rsidRPr="00CC0138" w:rsidRDefault="00082051" w:rsidP="0059684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CC0138">
              <w:rPr>
                <w:rFonts w:ascii="Arial" w:hAnsi="Arial" w:cs="Arial"/>
                <w:sz w:val="22"/>
                <w:szCs w:val="22"/>
              </w:rPr>
              <w:t>Consultants</w:t>
            </w:r>
            <w:r w:rsidR="00993597" w:rsidRPr="00CC0138">
              <w:rPr>
                <w:rFonts w:ascii="Arial" w:hAnsi="Arial" w:cs="Arial"/>
                <w:sz w:val="22"/>
                <w:szCs w:val="22"/>
              </w:rPr>
              <w:t>.</w:t>
            </w:r>
            <w:r w:rsidRPr="00CC0138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59AE2146" w14:textId="4A1BABEB" w:rsidR="0059684A" w:rsidRPr="00CC0138" w:rsidRDefault="00993597" w:rsidP="0008205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CC0138">
              <w:rPr>
                <w:rFonts w:ascii="Arial" w:hAnsi="Arial" w:cs="Arial"/>
                <w:sz w:val="22"/>
                <w:szCs w:val="22"/>
              </w:rPr>
              <w:t>Contractors.</w:t>
            </w:r>
          </w:p>
        </w:tc>
      </w:tr>
      <w:tr w:rsidR="0059684A" w:rsidRPr="00134335" w14:paraId="56AF019A" w14:textId="77777777" w:rsidTr="00842361">
        <w:tblPrEx>
          <w:shd w:val="clear" w:color="auto" w:fill="auto"/>
        </w:tblPrEx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02AA348F" w14:textId="77777777" w:rsidR="0059684A" w:rsidRPr="00134335" w:rsidRDefault="0059684A" w:rsidP="0059684A">
            <w:pPr>
              <w:rPr>
                <w:rFonts w:ascii="Arial" w:hAnsi="Arial" w:cs="Arial"/>
                <w:b/>
              </w:rPr>
            </w:pPr>
            <w:r w:rsidRPr="00134335">
              <w:rPr>
                <w:rFonts w:ascii="Arial" w:hAnsi="Arial" w:cs="Arial"/>
                <w:b/>
                <w:bCs/>
              </w:rPr>
              <w:t>Other</w:t>
            </w:r>
          </w:p>
        </w:tc>
      </w:tr>
      <w:tr w:rsidR="0059684A" w:rsidRPr="00CC0138" w14:paraId="58ECAC4D" w14:textId="77777777" w:rsidTr="661F9014">
        <w:tblPrEx>
          <w:shd w:val="clear" w:color="auto" w:fill="auto"/>
        </w:tblPrEx>
        <w:trPr>
          <w:trHeight w:val="914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A25E7B" w14:textId="0A05722D" w:rsidR="0059684A" w:rsidRPr="00CC0138" w:rsidRDefault="009F5C85" w:rsidP="00252CB5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  <w:sz w:val="22"/>
                <w:szCs w:val="22"/>
              </w:rPr>
            </w:pPr>
            <w:r w:rsidRPr="00CC0138">
              <w:rPr>
                <w:rFonts w:ascii="Arial" w:hAnsi="Arial" w:cs="Arial"/>
                <w:sz w:val="22"/>
                <w:szCs w:val="22"/>
              </w:rPr>
              <w:t xml:space="preserve">Full driving licence </w:t>
            </w:r>
            <w:r w:rsidR="00252CB5" w:rsidRPr="00CC0138">
              <w:rPr>
                <w:rFonts w:ascii="Arial" w:hAnsi="Arial" w:cs="Arial"/>
                <w:sz w:val="22"/>
                <w:szCs w:val="22"/>
              </w:rPr>
              <w:t>requi</w:t>
            </w:r>
            <w:r w:rsidRPr="00CC0138">
              <w:rPr>
                <w:rFonts w:ascii="Arial" w:hAnsi="Arial" w:cs="Arial"/>
                <w:sz w:val="22"/>
                <w:szCs w:val="22"/>
              </w:rPr>
              <w:t xml:space="preserve">red - </w:t>
            </w:r>
            <w:r w:rsidR="0059684A" w:rsidRPr="00CC0138">
              <w:rPr>
                <w:rFonts w:ascii="Arial" w:hAnsi="Arial" w:cs="Arial"/>
                <w:sz w:val="22"/>
                <w:szCs w:val="22"/>
              </w:rPr>
              <w:t>able to attend sites across a wide geography and external meetings.</w:t>
            </w:r>
          </w:p>
          <w:p w14:paraId="563A5F6F" w14:textId="068D634A" w:rsidR="0059684A" w:rsidRPr="00CC0138" w:rsidRDefault="0059684A" w:rsidP="0059684A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  <w:sz w:val="22"/>
                <w:szCs w:val="22"/>
              </w:rPr>
            </w:pPr>
            <w:r w:rsidRPr="00CC0138">
              <w:rPr>
                <w:rFonts w:ascii="Arial" w:hAnsi="Arial" w:cs="Arial"/>
                <w:sz w:val="22"/>
                <w:szCs w:val="22"/>
              </w:rPr>
              <w:t>Able to attend meetings out of office hours.</w:t>
            </w:r>
          </w:p>
          <w:p w14:paraId="33EAFCB0" w14:textId="42F55833" w:rsidR="0059684A" w:rsidRPr="00CC0138" w:rsidRDefault="0059684A" w:rsidP="00252CB5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  <w:sz w:val="22"/>
                <w:szCs w:val="22"/>
              </w:rPr>
            </w:pPr>
            <w:r w:rsidRPr="00CC0138">
              <w:rPr>
                <w:rFonts w:ascii="Arial" w:hAnsi="Arial" w:cs="Arial"/>
                <w:sz w:val="22"/>
                <w:szCs w:val="22"/>
              </w:rPr>
              <w:t>Undertake other duties as may reasonably be required.</w:t>
            </w:r>
          </w:p>
        </w:tc>
      </w:tr>
    </w:tbl>
    <w:p w14:paraId="6EEC6068" w14:textId="77777777" w:rsidR="00DA1007" w:rsidRDefault="00DA1007" w:rsidP="009F5C85">
      <w:pPr>
        <w:ind w:hanging="426"/>
        <w:jc w:val="center"/>
        <w:rPr>
          <w:rFonts w:ascii="Arial" w:hAnsi="Arial" w:cs="Arial"/>
          <w:b/>
          <w:sz w:val="44"/>
          <w:szCs w:val="44"/>
        </w:rPr>
      </w:pPr>
    </w:p>
    <w:p w14:paraId="6DE20E04" w14:textId="77777777" w:rsidR="00DA1007" w:rsidRDefault="00DA1007" w:rsidP="009F5C85">
      <w:pPr>
        <w:ind w:hanging="426"/>
        <w:jc w:val="center"/>
        <w:rPr>
          <w:rFonts w:ascii="Arial" w:hAnsi="Arial" w:cs="Arial"/>
          <w:b/>
          <w:sz w:val="44"/>
          <w:szCs w:val="44"/>
        </w:rPr>
      </w:pPr>
    </w:p>
    <w:p w14:paraId="0C94C057" w14:textId="77777777" w:rsidR="00DA1007" w:rsidRDefault="00DA1007" w:rsidP="009F5C85">
      <w:pPr>
        <w:ind w:hanging="426"/>
        <w:jc w:val="center"/>
        <w:rPr>
          <w:rFonts w:ascii="Arial" w:hAnsi="Arial" w:cs="Arial"/>
          <w:b/>
          <w:sz w:val="44"/>
          <w:szCs w:val="44"/>
        </w:rPr>
      </w:pPr>
    </w:p>
    <w:p w14:paraId="37198AC7" w14:textId="77777777" w:rsidR="00DA1007" w:rsidRDefault="00DA1007" w:rsidP="009F5C85">
      <w:pPr>
        <w:ind w:hanging="426"/>
        <w:jc w:val="center"/>
        <w:rPr>
          <w:rFonts w:ascii="Arial" w:hAnsi="Arial" w:cs="Arial"/>
          <w:b/>
          <w:sz w:val="44"/>
          <w:szCs w:val="44"/>
        </w:rPr>
      </w:pPr>
    </w:p>
    <w:p w14:paraId="6140B496" w14:textId="77777777" w:rsidR="00DA1007" w:rsidRDefault="00DA1007" w:rsidP="009F5C85">
      <w:pPr>
        <w:ind w:hanging="426"/>
        <w:jc w:val="center"/>
        <w:rPr>
          <w:rFonts w:ascii="Arial" w:hAnsi="Arial" w:cs="Arial"/>
          <w:b/>
          <w:sz w:val="44"/>
          <w:szCs w:val="44"/>
        </w:rPr>
      </w:pPr>
    </w:p>
    <w:p w14:paraId="227D0207" w14:textId="77777777" w:rsidR="00DA1007" w:rsidRDefault="00DA1007" w:rsidP="009F5C85">
      <w:pPr>
        <w:ind w:hanging="426"/>
        <w:jc w:val="center"/>
        <w:rPr>
          <w:rFonts w:ascii="Arial" w:hAnsi="Arial" w:cs="Arial"/>
          <w:b/>
          <w:sz w:val="44"/>
          <w:szCs w:val="44"/>
        </w:rPr>
      </w:pPr>
    </w:p>
    <w:p w14:paraId="577D345B" w14:textId="77777777" w:rsidR="00DA1007" w:rsidRDefault="00DA1007" w:rsidP="009F5C85">
      <w:pPr>
        <w:ind w:hanging="426"/>
        <w:jc w:val="center"/>
        <w:rPr>
          <w:rFonts w:ascii="Arial" w:hAnsi="Arial" w:cs="Arial"/>
          <w:b/>
          <w:sz w:val="44"/>
          <w:szCs w:val="44"/>
        </w:rPr>
      </w:pPr>
    </w:p>
    <w:p w14:paraId="51522D6C" w14:textId="77777777" w:rsidR="00DA1007" w:rsidRDefault="00DA1007" w:rsidP="009F5C85">
      <w:pPr>
        <w:ind w:hanging="426"/>
        <w:jc w:val="center"/>
        <w:rPr>
          <w:rFonts w:ascii="Arial" w:hAnsi="Arial" w:cs="Arial"/>
          <w:b/>
          <w:sz w:val="44"/>
          <w:szCs w:val="44"/>
        </w:rPr>
      </w:pPr>
    </w:p>
    <w:p w14:paraId="5B150B8E" w14:textId="77777777" w:rsidR="00DA1007" w:rsidRDefault="00DA1007" w:rsidP="009F5C85">
      <w:pPr>
        <w:ind w:hanging="426"/>
        <w:jc w:val="center"/>
        <w:rPr>
          <w:rFonts w:ascii="Arial" w:hAnsi="Arial" w:cs="Arial"/>
          <w:b/>
          <w:sz w:val="44"/>
          <w:szCs w:val="44"/>
        </w:rPr>
      </w:pPr>
    </w:p>
    <w:p w14:paraId="4D971305" w14:textId="77777777" w:rsidR="00DA1007" w:rsidRDefault="00DA1007" w:rsidP="009F5C85">
      <w:pPr>
        <w:ind w:hanging="426"/>
        <w:jc w:val="center"/>
        <w:rPr>
          <w:rFonts w:ascii="Arial" w:hAnsi="Arial" w:cs="Arial"/>
          <w:b/>
          <w:sz w:val="44"/>
          <w:szCs w:val="44"/>
        </w:rPr>
      </w:pPr>
    </w:p>
    <w:p w14:paraId="33673CD0" w14:textId="51693EB2" w:rsidR="009F5C85" w:rsidRPr="004602F8" w:rsidRDefault="009F5C85" w:rsidP="009F5C85">
      <w:pPr>
        <w:ind w:hanging="426"/>
        <w:jc w:val="center"/>
        <w:rPr>
          <w:rFonts w:ascii="Arial" w:hAnsi="Arial" w:cs="Arial"/>
          <w:b/>
          <w:sz w:val="44"/>
          <w:szCs w:val="44"/>
        </w:rPr>
      </w:pPr>
      <w:r w:rsidRPr="004602F8">
        <w:rPr>
          <w:rFonts w:ascii="Arial" w:hAnsi="Arial" w:cs="Arial"/>
          <w:b/>
          <w:sz w:val="44"/>
          <w:szCs w:val="44"/>
        </w:rPr>
        <w:t>Person Specification</w:t>
      </w:r>
    </w:p>
    <w:p w14:paraId="1A94BE73" w14:textId="77777777" w:rsidR="009F5C85" w:rsidRPr="004602F8" w:rsidRDefault="009F5C85" w:rsidP="009F5C85">
      <w:pPr>
        <w:rPr>
          <w:rFonts w:ascii="Arial" w:hAnsi="Arial" w:cs="Arial"/>
          <w:b/>
          <w:sz w:val="18"/>
          <w:szCs w:val="18"/>
        </w:rPr>
      </w:pPr>
    </w:p>
    <w:tbl>
      <w:tblPr>
        <w:tblW w:w="10915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48"/>
        <w:gridCol w:w="4536"/>
        <w:gridCol w:w="3231"/>
      </w:tblGrid>
      <w:tr w:rsidR="009F5C85" w:rsidRPr="003A422A" w14:paraId="2F7EDC6F" w14:textId="77777777" w:rsidTr="008B5484">
        <w:trPr>
          <w:trHeight w:val="581"/>
          <w:tblHeader/>
        </w:trPr>
        <w:tc>
          <w:tcPr>
            <w:tcW w:w="3148" w:type="dxa"/>
            <w:shd w:val="clear" w:color="auto" w:fill="009999"/>
            <w:hideMark/>
          </w:tcPr>
          <w:p w14:paraId="575AEECF" w14:textId="77777777" w:rsidR="009F5C85" w:rsidRPr="003A422A" w:rsidRDefault="009F5C85" w:rsidP="001C790E">
            <w:pPr>
              <w:rPr>
                <w:rFonts w:ascii="Arial" w:hAnsi="Arial" w:cs="Arial"/>
                <w:sz w:val="22"/>
                <w:szCs w:val="22"/>
              </w:rPr>
            </w:pPr>
            <w:r w:rsidRPr="003A422A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4536" w:type="dxa"/>
            <w:shd w:val="clear" w:color="auto" w:fill="009999"/>
            <w:vAlign w:val="center"/>
          </w:tcPr>
          <w:p w14:paraId="56885B68" w14:textId="77777777" w:rsidR="009F5C85" w:rsidRPr="003A422A" w:rsidRDefault="009F5C85" w:rsidP="001C790E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A422A">
              <w:rPr>
                <w:rFonts w:ascii="Arial" w:hAnsi="Arial" w:cs="Arial"/>
                <w:b/>
                <w:sz w:val="22"/>
                <w:szCs w:val="22"/>
              </w:rPr>
              <w:t>Essential</w:t>
            </w:r>
          </w:p>
        </w:tc>
        <w:tc>
          <w:tcPr>
            <w:tcW w:w="3231" w:type="dxa"/>
            <w:shd w:val="clear" w:color="auto" w:fill="009999"/>
            <w:vAlign w:val="center"/>
          </w:tcPr>
          <w:p w14:paraId="48278750" w14:textId="77777777" w:rsidR="009F5C85" w:rsidRPr="003A422A" w:rsidRDefault="009F5C85" w:rsidP="001C790E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A422A">
              <w:rPr>
                <w:rFonts w:ascii="Arial" w:hAnsi="Arial" w:cs="Arial"/>
                <w:b/>
                <w:sz w:val="22"/>
                <w:szCs w:val="22"/>
              </w:rPr>
              <w:t>Desirable</w:t>
            </w:r>
          </w:p>
        </w:tc>
      </w:tr>
      <w:tr w:rsidR="009F5C85" w:rsidRPr="003A422A" w14:paraId="69804439" w14:textId="77777777" w:rsidTr="001C790E">
        <w:trPr>
          <w:trHeight w:val="525"/>
        </w:trPr>
        <w:tc>
          <w:tcPr>
            <w:tcW w:w="10915" w:type="dxa"/>
            <w:gridSpan w:val="3"/>
            <w:shd w:val="clear" w:color="auto" w:fill="009999"/>
            <w:noWrap/>
            <w:vAlign w:val="center"/>
            <w:hideMark/>
          </w:tcPr>
          <w:p w14:paraId="30DB5608" w14:textId="77777777" w:rsidR="009F5C85" w:rsidRPr="003A422A" w:rsidRDefault="009F5C85" w:rsidP="001C790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A422A">
              <w:rPr>
                <w:rFonts w:ascii="Arial" w:hAnsi="Arial" w:cs="Arial"/>
                <w:b/>
                <w:bCs/>
                <w:sz w:val="22"/>
                <w:szCs w:val="22"/>
              </w:rPr>
              <w:t>Qualifications</w:t>
            </w:r>
          </w:p>
        </w:tc>
      </w:tr>
      <w:tr w:rsidR="009F5C85" w:rsidRPr="003A422A" w14:paraId="4EA382C0" w14:textId="77777777" w:rsidTr="008B5484">
        <w:trPr>
          <w:trHeight w:val="795"/>
        </w:trPr>
        <w:tc>
          <w:tcPr>
            <w:tcW w:w="3148" w:type="dxa"/>
            <w:shd w:val="clear" w:color="auto" w:fill="009999"/>
            <w:vAlign w:val="center"/>
            <w:hideMark/>
          </w:tcPr>
          <w:p w14:paraId="78C63E4F" w14:textId="77777777" w:rsidR="009F5C85" w:rsidRPr="003A422A" w:rsidRDefault="009F5C85" w:rsidP="001C790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A422A">
              <w:rPr>
                <w:rFonts w:ascii="Arial" w:hAnsi="Arial" w:cs="Arial"/>
                <w:b/>
                <w:bCs/>
                <w:sz w:val="22"/>
                <w:szCs w:val="22"/>
              </w:rPr>
              <w:t>Professional Qualifications</w:t>
            </w:r>
          </w:p>
        </w:tc>
        <w:tc>
          <w:tcPr>
            <w:tcW w:w="4536" w:type="dxa"/>
            <w:shd w:val="clear" w:color="auto" w:fill="FFFFFF" w:themeFill="background1"/>
          </w:tcPr>
          <w:p w14:paraId="68514359" w14:textId="77777777" w:rsidR="009F5C85" w:rsidRPr="003A422A" w:rsidRDefault="009F5C85" w:rsidP="001C790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231" w:type="dxa"/>
            <w:shd w:val="clear" w:color="auto" w:fill="FFFFFF" w:themeFill="background1"/>
          </w:tcPr>
          <w:p w14:paraId="3EE0BC45" w14:textId="4F6994E5" w:rsidR="009F5C85" w:rsidRPr="003A422A" w:rsidRDefault="003102D3" w:rsidP="001C790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Professional qualification in a maintenance, construction or asset management related field (RICS, CIOB or equivalent).</w:t>
            </w:r>
          </w:p>
        </w:tc>
      </w:tr>
      <w:tr w:rsidR="009F5C85" w:rsidRPr="003A422A" w14:paraId="71131EC1" w14:textId="77777777" w:rsidTr="008B5484">
        <w:trPr>
          <w:trHeight w:val="795"/>
        </w:trPr>
        <w:tc>
          <w:tcPr>
            <w:tcW w:w="3148" w:type="dxa"/>
            <w:shd w:val="clear" w:color="auto" w:fill="009999"/>
            <w:vAlign w:val="center"/>
            <w:hideMark/>
          </w:tcPr>
          <w:p w14:paraId="71DBD7DD" w14:textId="77777777" w:rsidR="009F5C85" w:rsidRPr="003A422A" w:rsidRDefault="009F5C85" w:rsidP="001C790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A422A">
              <w:rPr>
                <w:rFonts w:ascii="Arial" w:hAnsi="Arial" w:cs="Arial"/>
                <w:b/>
                <w:bCs/>
                <w:sz w:val="22"/>
                <w:szCs w:val="22"/>
              </w:rPr>
              <w:t>Membership of Professional Body</w:t>
            </w:r>
          </w:p>
        </w:tc>
        <w:tc>
          <w:tcPr>
            <w:tcW w:w="4536" w:type="dxa"/>
            <w:shd w:val="clear" w:color="auto" w:fill="FFFFFF" w:themeFill="background1"/>
          </w:tcPr>
          <w:p w14:paraId="19F52A81" w14:textId="77777777" w:rsidR="009F5C85" w:rsidRPr="003A422A" w:rsidRDefault="009F5C85" w:rsidP="001C790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231" w:type="dxa"/>
            <w:shd w:val="clear" w:color="auto" w:fill="FFFFFF" w:themeFill="background1"/>
          </w:tcPr>
          <w:p w14:paraId="6D6C5C05" w14:textId="0810788F" w:rsidR="009F5C85" w:rsidRPr="003A422A" w:rsidRDefault="009F5C85" w:rsidP="001C790E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3A422A">
              <w:rPr>
                <w:rFonts w:ascii="Arial" w:hAnsi="Arial" w:cs="Arial"/>
                <w:bCs/>
                <w:sz w:val="22"/>
                <w:szCs w:val="22"/>
              </w:rPr>
              <w:t>Part or full CIH professional qualification or equivalent, e.g. RICS. C.I.H or C.I.</w:t>
            </w:r>
            <w:r w:rsidR="00A17BD2" w:rsidRPr="003A422A">
              <w:rPr>
                <w:rFonts w:ascii="Arial" w:hAnsi="Arial" w:cs="Arial"/>
                <w:bCs/>
                <w:sz w:val="22"/>
                <w:szCs w:val="22"/>
              </w:rPr>
              <w:t>O. B</w:t>
            </w:r>
          </w:p>
        </w:tc>
      </w:tr>
      <w:tr w:rsidR="009F5C85" w:rsidRPr="003A422A" w14:paraId="027B63EB" w14:textId="77777777" w:rsidTr="008B5484">
        <w:trPr>
          <w:trHeight w:val="670"/>
        </w:trPr>
        <w:tc>
          <w:tcPr>
            <w:tcW w:w="3148" w:type="dxa"/>
            <w:shd w:val="clear" w:color="auto" w:fill="009999"/>
            <w:vAlign w:val="center"/>
            <w:hideMark/>
          </w:tcPr>
          <w:p w14:paraId="058FC488" w14:textId="77777777" w:rsidR="009F5C85" w:rsidRPr="003A422A" w:rsidRDefault="009F5C85" w:rsidP="001C790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A422A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Specialist Qualifications </w:t>
            </w:r>
          </w:p>
        </w:tc>
        <w:tc>
          <w:tcPr>
            <w:tcW w:w="4536" w:type="dxa"/>
            <w:shd w:val="clear" w:color="auto" w:fill="FFFFFF" w:themeFill="background1"/>
          </w:tcPr>
          <w:p w14:paraId="777356F7" w14:textId="0485FBFF" w:rsidR="009F5C85" w:rsidRPr="003A422A" w:rsidRDefault="003102D3" w:rsidP="001C790E">
            <w:pPr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Recognised higher level Health and Safety Qualification (NEBOSH, CSCS or equivalent).</w:t>
            </w:r>
          </w:p>
        </w:tc>
        <w:tc>
          <w:tcPr>
            <w:tcW w:w="3231" w:type="dxa"/>
            <w:shd w:val="clear" w:color="auto" w:fill="FFFFFF" w:themeFill="background1"/>
          </w:tcPr>
          <w:p w14:paraId="58CAB08B" w14:textId="77777777" w:rsidR="003102D3" w:rsidRDefault="003102D3" w:rsidP="003102D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Project management qualification.</w:t>
            </w:r>
          </w:p>
          <w:p w14:paraId="1EDC3F76" w14:textId="0CCE4459" w:rsidR="003102D3" w:rsidRPr="003102D3" w:rsidRDefault="003102D3" w:rsidP="003102D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F5C85" w:rsidRPr="003A422A" w14:paraId="4BA6459B" w14:textId="77777777" w:rsidTr="008B5484">
        <w:trPr>
          <w:trHeight w:val="795"/>
        </w:trPr>
        <w:tc>
          <w:tcPr>
            <w:tcW w:w="3148" w:type="dxa"/>
            <w:shd w:val="clear" w:color="auto" w:fill="009999"/>
            <w:vAlign w:val="center"/>
            <w:hideMark/>
          </w:tcPr>
          <w:p w14:paraId="52B4DDE0" w14:textId="77777777" w:rsidR="009F5C85" w:rsidRPr="003A422A" w:rsidRDefault="009F5C85" w:rsidP="001C790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A422A">
              <w:rPr>
                <w:rFonts w:ascii="Arial" w:hAnsi="Arial" w:cs="Arial"/>
                <w:b/>
                <w:bCs/>
                <w:sz w:val="22"/>
                <w:szCs w:val="22"/>
              </w:rPr>
              <w:t>General educational ability</w:t>
            </w:r>
          </w:p>
        </w:tc>
        <w:tc>
          <w:tcPr>
            <w:tcW w:w="4536" w:type="dxa"/>
            <w:shd w:val="clear" w:color="auto" w:fill="FFFFFF" w:themeFill="background1"/>
          </w:tcPr>
          <w:p w14:paraId="768A3654" w14:textId="77777777" w:rsidR="003102D3" w:rsidRDefault="003102D3" w:rsidP="003102D3">
            <w:pPr>
              <w:tabs>
                <w:tab w:val="left" w:pos="165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7FB0BA5B" w14:textId="494EFE9A" w:rsidR="003102D3" w:rsidRPr="003102D3" w:rsidRDefault="003102D3" w:rsidP="003102D3">
            <w:pPr>
              <w:tabs>
                <w:tab w:val="left" w:pos="1650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BTEC HND/HNC or equivalent ability or vocabulary, verbal reasoning and numerical skills to the equivalent ability level.</w:t>
            </w:r>
          </w:p>
        </w:tc>
        <w:tc>
          <w:tcPr>
            <w:tcW w:w="3231" w:type="dxa"/>
            <w:shd w:val="clear" w:color="auto" w:fill="FFFFFF" w:themeFill="background1"/>
          </w:tcPr>
          <w:p w14:paraId="6AA80A76" w14:textId="7EF1754C" w:rsidR="009F5C85" w:rsidRPr="003A422A" w:rsidRDefault="009F5C85" w:rsidP="001C790E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3A422A">
              <w:rPr>
                <w:rFonts w:ascii="Arial" w:hAnsi="Arial" w:cs="Arial"/>
                <w:bCs/>
                <w:sz w:val="22"/>
                <w:szCs w:val="22"/>
              </w:rPr>
              <w:t>First degree or final year study leading to major professional qualification or equivalent ability or vocabulary, verbal reasoning and numerical skills to the equivalent ability level.</w:t>
            </w:r>
          </w:p>
        </w:tc>
      </w:tr>
      <w:tr w:rsidR="009F5C85" w:rsidRPr="003A422A" w14:paraId="739D34BB" w14:textId="77777777" w:rsidTr="001C790E">
        <w:trPr>
          <w:trHeight w:val="637"/>
        </w:trPr>
        <w:tc>
          <w:tcPr>
            <w:tcW w:w="10915" w:type="dxa"/>
            <w:gridSpan w:val="3"/>
            <w:shd w:val="clear" w:color="auto" w:fill="009999"/>
            <w:vAlign w:val="center"/>
            <w:hideMark/>
          </w:tcPr>
          <w:p w14:paraId="44C924FF" w14:textId="77777777" w:rsidR="009F5C85" w:rsidRPr="003A422A" w:rsidRDefault="009F5C85" w:rsidP="001C790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A422A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Knowledge, Skills and Experience </w:t>
            </w:r>
          </w:p>
        </w:tc>
      </w:tr>
      <w:tr w:rsidR="009F5C85" w:rsidRPr="003A422A" w14:paraId="0B2D3302" w14:textId="77777777" w:rsidTr="008B5484">
        <w:trPr>
          <w:trHeight w:val="720"/>
        </w:trPr>
        <w:tc>
          <w:tcPr>
            <w:tcW w:w="3148" w:type="dxa"/>
            <w:shd w:val="clear" w:color="auto" w:fill="009999"/>
            <w:vAlign w:val="center"/>
            <w:hideMark/>
          </w:tcPr>
          <w:p w14:paraId="70FCF1ED" w14:textId="77777777" w:rsidR="009F5C85" w:rsidRPr="003A422A" w:rsidRDefault="009F5C85" w:rsidP="001C790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A422A">
              <w:rPr>
                <w:rFonts w:ascii="Arial" w:hAnsi="Arial" w:cs="Arial"/>
                <w:b/>
                <w:bCs/>
                <w:sz w:val="22"/>
                <w:szCs w:val="22"/>
              </w:rPr>
              <w:t>Policy/procedure knowledge/Advice</w:t>
            </w:r>
          </w:p>
        </w:tc>
        <w:tc>
          <w:tcPr>
            <w:tcW w:w="4536" w:type="dxa"/>
            <w:shd w:val="clear" w:color="auto" w:fill="FFFFFF" w:themeFill="background1"/>
          </w:tcPr>
          <w:p w14:paraId="32DA0503" w14:textId="05ED9FC7" w:rsidR="009F5C85" w:rsidRPr="003A422A" w:rsidRDefault="009F5C85" w:rsidP="001C790E">
            <w:pPr>
              <w:rPr>
                <w:rFonts w:ascii="Arial" w:hAnsi="Arial" w:cs="Arial"/>
                <w:sz w:val="22"/>
                <w:szCs w:val="22"/>
              </w:rPr>
            </w:pPr>
            <w:r w:rsidRPr="003A422A">
              <w:rPr>
                <w:rFonts w:ascii="Arial" w:hAnsi="Arial" w:cs="Arial"/>
                <w:sz w:val="22"/>
                <w:szCs w:val="22"/>
              </w:rPr>
              <w:t xml:space="preserve">knowledgeable </w:t>
            </w:r>
            <w:r w:rsidR="00DA1007">
              <w:rPr>
                <w:rFonts w:ascii="Arial" w:hAnsi="Arial" w:cs="Arial"/>
                <w:sz w:val="22"/>
                <w:szCs w:val="22"/>
              </w:rPr>
              <w:t xml:space="preserve">leader and </w:t>
            </w:r>
            <w:r w:rsidRPr="003A422A">
              <w:rPr>
                <w:rFonts w:ascii="Arial" w:hAnsi="Arial" w:cs="Arial"/>
                <w:sz w:val="22"/>
                <w:szCs w:val="22"/>
              </w:rPr>
              <w:t>project manager ensuring procedures are followed.</w:t>
            </w:r>
          </w:p>
          <w:p w14:paraId="70FF1DED" w14:textId="77777777" w:rsidR="009F5C85" w:rsidRPr="003A422A" w:rsidRDefault="009F5C85" w:rsidP="001C790E">
            <w:pPr>
              <w:rPr>
                <w:rFonts w:ascii="Arial" w:hAnsi="Arial" w:cs="Arial"/>
                <w:sz w:val="22"/>
                <w:szCs w:val="22"/>
              </w:rPr>
            </w:pPr>
          </w:p>
          <w:p w14:paraId="1FE212C0" w14:textId="6BF3E963" w:rsidR="009F5C85" w:rsidRPr="003A422A" w:rsidRDefault="009F5C85" w:rsidP="001C790E">
            <w:pPr>
              <w:rPr>
                <w:rFonts w:ascii="Arial" w:hAnsi="Arial" w:cs="Arial"/>
                <w:sz w:val="22"/>
                <w:szCs w:val="22"/>
              </w:rPr>
            </w:pPr>
            <w:r w:rsidRPr="003A422A">
              <w:rPr>
                <w:rFonts w:ascii="Arial" w:hAnsi="Arial" w:cs="Arial"/>
                <w:sz w:val="22"/>
                <w:szCs w:val="22"/>
              </w:rPr>
              <w:t xml:space="preserve">Performance focused, </w:t>
            </w:r>
            <w:r w:rsidR="00BD17F3">
              <w:rPr>
                <w:rFonts w:ascii="Arial" w:hAnsi="Arial" w:cs="Arial"/>
                <w:sz w:val="22"/>
                <w:szCs w:val="22"/>
              </w:rPr>
              <w:t>great</w:t>
            </w:r>
            <w:r w:rsidRPr="003A422A">
              <w:rPr>
                <w:rFonts w:ascii="Arial" w:hAnsi="Arial" w:cs="Arial"/>
                <w:sz w:val="22"/>
                <w:szCs w:val="22"/>
              </w:rPr>
              <w:t xml:space="preserve"> people manager</w:t>
            </w:r>
          </w:p>
          <w:p w14:paraId="11951E63" w14:textId="20BB773C" w:rsidR="00A47CF5" w:rsidRPr="003A422A" w:rsidRDefault="00A47CF5" w:rsidP="001C790E">
            <w:pPr>
              <w:rPr>
                <w:rFonts w:ascii="Arial" w:hAnsi="Arial" w:cs="Arial"/>
                <w:sz w:val="22"/>
                <w:szCs w:val="22"/>
              </w:rPr>
            </w:pPr>
          </w:p>
          <w:p w14:paraId="6FA4E769" w14:textId="6E6B61FD" w:rsidR="009F5C85" w:rsidRPr="00085DD2" w:rsidRDefault="00A47CF5" w:rsidP="00A47CF5">
            <w:pPr>
              <w:rPr>
                <w:rFonts w:ascii="Arial" w:hAnsi="Arial" w:cs="Arial"/>
                <w:sz w:val="22"/>
                <w:szCs w:val="22"/>
              </w:rPr>
            </w:pPr>
            <w:r w:rsidRPr="003A422A">
              <w:rPr>
                <w:rFonts w:ascii="Arial" w:hAnsi="Arial" w:cs="Arial"/>
                <w:sz w:val="22"/>
                <w:szCs w:val="22"/>
              </w:rPr>
              <w:t xml:space="preserve">Experience in managing </w:t>
            </w:r>
            <w:r w:rsidR="00C31F0F">
              <w:rPr>
                <w:rFonts w:ascii="Arial" w:hAnsi="Arial" w:cs="Arial"/>
                <w:sz w:val="22"/>
                <w:szCs w:val="22"/>
              </w:rPr>
              <w:t xml:space="preserve">a </w:t>
            </w:r>
            <w:r w:rsidRPr="003A422A">
              <w:rPr>
                <w:rFonts w:ascii="Arial" w:hAnsi="Arial" w:cs="Arial"/>
                <w:sz w:val="22"/>
                <w:szCs w:val="22"/>
              </w:rPr>
              <w:t>team and con</w:t>
            </w:r>
            <w:r w:rsidR="00F458E2">
              <w:rPr>
                <w:rFonts w:ascii="Arial" w:hAnsi="Arial" w:cs="Arial"/>
                <w:sz w:val="22"/>
                <w:szCs w:val="22"/>
              </w:rPr>
              <w:t xml:space="preserve">tractors </w:t>
            </w:r>
            <w:r w:rsidR="00C31F0F">
              <w:rPr>
                <w:rFonts w:ascii="Arial" w:hAnsi="Arial" w:cs="Arial"/>
                <w:sz w:val="22"/>
                <w:szCs w:val="22"/>
              </w:rPr>
              <w:t xml:space="preserve">/ </w:t>
            </w:r>
            <w:r w:rsidRPr="003A422A">
              <w:rPr>
                <w:rFonts w:ascii="Arial" w:hAnsi="Arial" w:cs="Arial"/>
                <w:sz w:val="22"/>
                <w:szCs w:val="22"/>
              </w:rPr>
              <w:t>consultants to achieve project targets</w:t>
            </w:r>
            <w:r w:rsidR="00C31F0F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3231" w:type="dxa"/>
            <w:shd w:val="clear" w:color="auto" w:fill="FFFFFF" w:themeFill="background1"/>
          </w:tcPr>
          <w:p w14:paraId="244E9BCF" w14:textId="2F53334C" w:rsidR="009F5C85" w:rsidRDefault="00A47CF5" w:rsidP="001C790E">
            <w:pPr>
              <w:rPr>
                <w:rFonts w:ascii="Arial" w:hAnsi="Arial" w:cs="Arial"/>
                <w:sz w:val="22"/>
                <w:szCs w:val="22"/>
              </w:rPr>
            </w:pPr>
            <w:r w:rsidRPr="003A422A">
              <w:rPr>
                <w:rFonts w:ascii="Arial" w:hAnsi="Arial" w:cs="Arial"/>
                <w:sz w:val="22"/>
                <w:szCs w:val="22"/>
              </w:rPr>
              <w:t>Experience and u</w:t>
            </w:r>
            <w:r w:rsidR="009F5C85" w:rsidRPr="003A422A">
              <w:rPr>
                <w:rFonts w:ascii="Arial" w:hAnsi="Arial" w:cs="Arial"/>
                <w:sz w:val="22"/>
                <w:szCs w:val="22"/>
              </w:rPr>
              <w:t xml:space="preserve">nderstanding of Housing Association </w:t>
            </w:r>
            <w:r w:rsidRPr="003A422A">
              <w:rPr>
                <w:rFonts w:ascii="Arial" w:hAnsi="Arial" w:cs="Arial"/>
                <w:sz w:val="22"/>
                <w:szCs w:val="22"/>
              </w:rPr>
              <w:t>residential</w:t>
            </w:r>
            <w:r w:rsidR="00DA100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390197">
              <w:rPr>
                <w:rFonts w:ascii="Arial" w:hAnsi="Arial" w:cs="Arial"/>
                <w:sz w:val="22"/>
                <w:szCs w:val="22"/>
              </w:rPr>
              <w:t>maintenance</w:t>
            </w:r>
            <w:r w:rsidR="009F5C85" w:rsidRPr="003A422A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25E3AAFA" w14:textId="2A22ED6C" w:rsidR="003102D3" w:rsidRDefault="003102D3" w:rsidP="001C790E">
            <w:pPr>
              <w:rPr>
                <w:rFonts w:ascii="Arial" w:hAnsi="Arial" w:cs="Arial"/>
                <w:sz w:val="22"/>
                <w:szCs w:val="22"/>
              </w:rPr>
            </w:pPr>
          </w:p>
          <w:p w14:paraId="18FB0F58" w14:textId="372C1EC3" w:rsidR="003102D3" w:rsidRPr="003A422A" w:rsidRDefault="003102D3" w:rsidP="001C790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Understanding the role of registered providers and an appreciation of the needs and circumstances of social housing residents and the communities in which they live</w:t>
            </w:r>
          </w:p>
          <w:p w14:paraId="76BC26FE" w14:textId="77777777" w:rsidR="009F5C85" w:rsidRPr="003A422A" w:rsidRDefault="009F5C85" w:rsidP="001C790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2B30D376" w14:textId="17AA760A" w:rsidR="00A47CF5" w:rsidRPr="00085DD2" w:rsidRDefault="00390197" w:rsidP="001C790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</w:t>
            </w:r>
            <w:r w:rsidR="00A47CF5" w:rsidRPr="003A422A">
              <w:rPr>
                <w:rFonts w:ascii="Arial" w:hAnsi="Arial" w:cs="Arial"/>
                <w:sz w:val="22"/>
                <w:szCs w:val="22"/>
              </w:rPr>
              <w:t>nowledge of legislation and guidelines affecting</w:t>
            </w:r>
            <w:r>
              <w:rPr>
                <w:rFonts w:ascii="Arial" w:hAnsi="Arial" w:cs="Arial"/>
                <w:sz w:val="22"/>
                <w:szCs w:val="22"/>
              </w:rPr>
              <w:t xml:space="preserve"> safety and compliance</w:t>
            </w:r>
            <w:r w:rsidR="00A47CF5" w:rsidRPr="003A422A"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9F5C85" w:rsidRPr="003A422A" w14:paraId="5B2F18B4" w14:textId="77777777" w:rsidTr="008B5484">
        <w:trPr>
          <w:trHeight w:val="720"/>
        </w:trPr>
        <w:tc>
          <w:tcPr>
            <w:tcW w:w="3148" w:type="dxa"/>
            <w:shd w:val="clear" w:color="auto" w:fill="009999"/>
            <w:vAlign w:val="center"/>
            <w:hideMark/>
          </w:tcPr>
          <w:p w14:paraId="600A7EBC" w14:textId="77777777" w:rsidR="009F5C85" w:rsidRPr="003A422A" w:rsidRDefault="009F5C85" w:rsidP="001C790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A422A">
              <w:rPr>
                <w:rFonts w:ascii="Arial" w:hAnsi="Arial" w:cs="Arial"/>
                <w:b/>
                <w:bCs/>
                <w:sz w:val="22"/>
                <w:szCs w:val="22"/>
              </w:rPr>
              <w:t>Quality/Timeliness</w:t>
            </w:r>
          </w:p>
        </w:tc>
        <w:tc>
          <w:tcPr>
            <w:tcW w:w="4536" w:type="dxa"/>
            <w:shd w:val="clear" w:color="auto" w:fill="FFFFFF" w:themeFill="background1"/>
          </w:tcPr>
          <w:p w14:paraId="35315B93" w14:textId="77777777" w:rsidR="009F5C85" w:rsidRDefault="009F5C85" w:rsidP="001C790E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3A422A">
              <w:rPr>
                <w:rFonts w:ascii="Arial" w:hAnsi="Arial" w:cs="Arial"/>
                <w:bCs/>
                <w:sz w:val="22"/>
                <w:szCs w:val="22"/>
              </w:rPr>
              <w:t>Experience of delivering projects on time in line with agreed performance targets.</w:t>
            </w:r>
          </w:p>
          <w:p w14:paraId="3BCCBB11" w14:textId="77777777" w:rsidR="00E62337" w:rsidRDefault="00E62337" w:rsidP="001C790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0DACD62E" w14:textId="38316221" w:rsidR="00E62337" w:rsidRPr="00E62337" w:rsidRDefault="00E62337" w:rsidP="001C790E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E62337">
              <w:rPr>
                <w:rFonts w:ascii="Arial" w:hAnsi="Arial" w:cs="Arial"/>
                <w:sz w:val="22"/>
                <w:szCs w:val="22"/>
              </w:rPr>
              <w:t>Develop a programme of tasks from initial assessment of properties through to certification of works</w:t>
            </w:r>
          </w:p>
        </w:tc>
        <w:tc>
          <w:tcPr>
            <w:tcW w:w="3231" w:type="dxa"/>
            <w:shd w:val="clear" w:color="auto" w:fill="FFFFFF" w:themeFill="background1"/>
          </w:tcPr>
          <w:p w14:paraId="3AA15B0F" w14:textId="77777777" w:rsidR="009F5C85" w:rsidRPr="003A422A" w:rsidRDefault="009F5C85" w:rsidP="001C790E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3A422A">
              <w:rPr>
                <w:rFonts w:ascii="Arial" w:hAnsi="Arial" w:cs="Arial"/>
                <w:bCs/>
                <w:sz w:val="22"/>
                <w:szCs w:val="22"/>
              </w:rPr>
              <w:t>Knowledge of residential construction</w:t>
            </w:r>
          </w:p>
        </w:tc>
      </w:tr>
      <w:tr w:rsidR="009F5C85" w:rsidRPr="003A422A" w14:paraId="469AFC5C" w14:textId="77777777" w:rsidTr="008B5484">
        <w:trPr>
          <w:trHeight w:val="720"/>
        </w:trPr>
        <w:tc>
          <w:tcPr>
            <w:tcW w:w="3148" w:type="dxa"/>
            <w:shd w:val="clear" w:color="auto" w:fill="009999"/>
            <w:vAlign w:val="center"/>
            <w:hideMark/>
          </w:tcPr>
          <w:p w14:paraId="38D38B75" w14:textId="77777777" w:rsidR="009F5C85" w:rsidRPr="003A422A" w:rsidRDefault="009F5C85" w:rsidP="001C790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A422A">
              <w:rPr>
                <w:rFonts w:ascii="Arial" w:hAnsi="Arial" w:cs="Arial"/>
                <w:b/>
                <w:bCs/>
                <w:sz w:val="22"/>
                <w:szCs w:val="22"/>
              </w:rPr>
              <w:lastRenderedPageBreak/>
              <w:t>Initiative and Creativity</w:t>
            </w:r>
          </w:p>
        </w:tc>
        <w:tc>
          <w:tcPr>
            <w:tcW w:w="4536" w:type="dxa"/>
            <w:shd w:val="clear" w:color="auto" w:fill="FFFFFF" w:themeFill="background1"/>
          </w:tcPr>
          <w:p w14:paraId="6DC798B1" w14:textId="6489AC6A" w:rsidR="009F5C85" w:rsidRDefault="009F5C85" w:rsidP="001C790E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CF796B">
              <w:rPr>
                <w:rFonts w:ascii="Arial" w:hAnsi="Arial" w:cs="Arial"/>
                <w:bCs/>
                <w:sz w:val="22"/>
                <w:szCs w:val="22"/>
              </w:rPr>
              <w:t xml:space="preserve">Ability to apply initiative and </w:t>
            </w:r>
            <w:r w:rsidR="00C31F0F">
              <w:rPr>
                <w:rFonts w:ascii="Arial" w:hAnsi="Arial" w:cs="Arial"/>
                <w:bCs/>
                <w:sz w:val="22"/>
                <w:szCs w:val="22"/>
              </w:rPr>
              <w:t xml:space="preserve">be </w:t>
            </w:r>
            <w:r w:rsidRPr="00CF796B">
              <w:rPr>
                <w:rFonts w:ascii="Arial" w:hAnsi="Arial" w:cs="Arial"/>
                <w:bCs/>
                <w:sz w:val="22"/>
                <w:szCs w:val="22"/>
              </w:rPr>
              <w:t xml:space="preserve">creative </w:t>
            </w:r>
            <w:r w:rsidR="00C31F0F">
              <w:rPr>
                <w:rFonts w:ascii="Arial" w:hAnsi="Arial" w:cs="Arial"/>
                <w:bCs/>
                <w:sz w:val="22"/>
                <w:szCs w:val="22"/>
              </w:rPr>
              <w:t xml:space="preserve">in </w:t>
            </w:r>
            <w:r w:rsidRPr="00CF796B">
              <w:rPr>
                <w:rFonts w:ascii="Arial" w:hAnsi="Arial" w:cs="Arial"/>
                <w:bCs/>
                <w:sz w:val="22"/>
                <w:szCs w:val="22"/>
              </w:rPr>
              <w:t xml:space="preserve">problem solving. </w:t>
            </w:r>
          </w:p>
          <w:p w14:paraId="0CF0A798" w14:textId="77777777" w:rsidR="00952145" w:rsidRDefault="00952145" w:rsidP="001C790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2699C7B8" w14:textId="075A17E9" w:rsidR="00952145" w:rsidRPr="00952145" w:rsidRDefault="00952145" w:rsidP="001C790E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952145">
              <w:rPr>
                <w:rFonts w:ascii="Arial" w:hAnsi="Arial" w:cs="Arial"/>
                <w:sz w:val="22"/>
                <w:szCs w:val="22"/>
              </w:rPr>
              <w:t>Negotiate with a range of contractors and warranty providers to secure the best possible outcome for GSA</w:t>
            </w:r>
          </w:p>
        </w:tc>
        <w:tc>
          <w:tcPr>
            <w:tcW w:w="3231" w:type="dxa"/>
            <w:shd w:val="clear" w:color="auto" w:fill="FFFFFF" w:themeFill="background1"/>
          </w:tcPr>
          <w:p w14:paraId="748FAADE" w14:textId="017F1250" w:rsidR="009F5C85" w:rsidRPr="003A422A" w:rsidRDefault="009F5C85" w:rsidP="001C790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9F5C85" w:rsidRPr="003A422A" w14:paraId="28E9305D" w14:textId="77777777" w:rsidTr="008B5484">
        <w:trPr>
          <w:trHeight w:val="720"/>
        </w:trPr>
        <w:tc>
          <w:tcPr>
            <w:tcW w:w="3148" w:type="dxa"/>
            <w:shd w:val="clear" w:color="auto" w:fill="009999"/>
            <w:vAlign w:val="center"/>
            <w:hideMark/>
          </w:tcPr>
          <w:p w14:paraId="42D03D0C" w14:textId="77777777" w:rsidR="009F5C85" w:rsidRPr="003A422A" w:rsidRDefault="009F5C85" w:rsidP="001C790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A422A">
              <w:rPr>
                <w:rFonts w:ascii="Arial" w:hAnsi="Arial" w:cs="Arial"/>
                <w:b/>
                <w:bCs/>
                <w:sz w:val="22"/>
                <w:szCs w:val="22"/>
              </w:rPr>
              <w:t>Problem solving/analysis/Decision Making</w:t>
            </w:r>
          </w:p>
        </w:tc>
        <w:tc>
          <w:tcPr>
            <w:tcW w:w="4536" w:type="dxa"/>
            <w:shd w:val="clear" w:color="auto" w:fill="FFFFFF" w:themeFill="background1"/>
          </w:tcPr>
          <w:p w14:paraId="25C28A74" w14:textId="18E2874B" w:rsidR="00CF796B" w:rsidRPr="00CF796B" w:rsidRDefault="00C31F0F" w:rsidP="001C790E">
            <w:pPr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Review</w:t>
            </w:r>
            <w:r w:rsidR="00CF796B" w:rsidRPr="00CF796B">
              <w:rPr>
                <w:rFonts w:ascii="Arial" w:hAnsi="Arial" w:cs="Arial"/>
                <w:sz w:val="22"/>
                <w:szCs w:val="22"/>
              </w:rPr>
              <w:t xml:space="preserve"> contractual recourse</w:t>
            </w:r>
            <w:r>
              <w:rPr>
                <w:rFonts w:ascii="Arial" w:hAnsi="Arial" w:cs="Arial"/>
                <w:sz w:val="22"/>
                <w:szCs w:val="22"/>
              </w:rPr>
              <w:t>s available</w:t>
            </w:r>
            <w:r w:rsidR="00CF796B" w:rsidRPr="00CF796B">
              <w:rPr>
                <w:rFonts w:ascii="Arial" w:hAnsi="Arial" w:cs="Arial"/>
                <w:sz w:val="22"/>
                <w:szCs w:val="22"/>
              </w:rPr>
              <w:t xml:space="preserve"> and assess the costs and benefits of taking alternative actions in seeking resolution of defects</w:t>
            </w:r>
            <w:r w:rsidR="00CF796B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29EA01E3" w14:textId="77777777" w:rsidR="00CF796B" w:rsidRPr="00CF796B" w:rsidRDefault="00CF796B" w:rsidP="001C790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49C2D737" w14:textId="334645A1" w:rsidR="009F5C85" w:rsidRPr="00CF796B" w:rsidRDefault="009F5C85" w:rsidP="001C790E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CF796B">
              <w:rPr>
                <w:rFonts w:ascii="Arial" w:hAnsi="Arial" w:cs="Arial"/>
                <w:bCs/>
                <w:sz w:val="22"/>
                <w:szCs w:val="22"/>
              </w:rPr>
              <w:t>The post holder is required to demonstrate excellent communication and negotiation skills to solve problems.</w:t>
            </w:r>
          </w:p>
          <w:p w14:paraId="52C73B5C" w14:textId="77777777" w:rsidR="009F5C85" w:rsidRPr="00CF796B" w:rsidRDefault="009F5C85" w:rsidP="001C790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1D8BC2EA" w14:textId="77777777" w:rsidR="003102D3" w:rsidRDefault="003102D3" w:rsidP="003102D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Experience of writing reports, policies and procedures.</w:t>
            </w:r>
          </w:p>
          <w:p w14:paraId="403D2538" w14:textId="05CDEEF2" w:rsidR="009F5C85" w:rsidRPr="00CF796B" w:rsidRDefault="003102D3" w:rsidP="003102D3">
            <w:pPr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Ability to work in a cross cutting role collaborating with other services and teams.</w:t>
            </w:r>
          </w:p>
          <w:p w14:paraId="04C9A54C" w14:textId="77777777" w:rsidR="009F5C85" w:rsidRPr="00CF796B" w:rsidRDefault="009F5C85" w:rsidP="001C790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41473235" w14:textId="58B84299" w:rsidR="009F5C85" w:rsidRPr="00CF796B" w:rsidRDefault="003102D3" w:rsidP="00390197">
            <w:pPr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Ability to meet deadlines and achieve targets.</w:t>
            </w:r>
          </w:p>
        </w:tc>
        <w:tc>
          <w:tcPr>
            <w:tcW w:w="3231" w:type="dxa"/>
            <w:shd w:val="clear" w:color="auto" w:fill="FFFFFF" w:themeFill="background1"/>
          </w:tcPr>
          <w:p w14:paraId="635E04C0" w14:textId="77777777" w:rsidR="009F5C85" w:rsidRPr="003A422A" w:rsidRDefault="009F5C85" w:rsidP="001C790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9F5C85" w:rsidRPr="003A422A" w14:paraId="288C6EE0" w14:textId="77777777" w:rsidTr="008B5484">
        <w:trPr>
          <w:trHeight w:val="720"/>
        </w:trPr>
        <w:tc>
          <w:tcPr>
            <w:tcW w:w="3148" w:type="dxa"/>
            <w:shd w:val="clear" w:color="auto" w:fill="009999"/>
            <w:vAlign w:val="center"/>
            <w:hideMark/>
          </w:tcPr>
          <w:p w14:paraId="14F127DE" w14:textId="77777777" w:rsidR="009F5C85" w:rsidRPr="003A422A" w:rsidRDefault="009F5C85" w:rsidP="001C790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A422A">
              <w:rPr>
                <w:rFonts w:ascii="Arial" w:hAnsi="Arial" w:cs="Arial"/>
                <w:b/>
                <w:bCs/>
                <w:sz w:val="22"/>
                <w:szCs w:val="22"/>
              </w:rPr>
              <w:t>Report/document/letter writing/Minute taking</w:t>
            </w:r>
          </w:p>
        </w:tc>
        <w:tc>
          <w:tcPr>
            <w:tcW w:w="4536" w:type="dxa"/>
            <w:shd w:val="clear" w:color="auto" w:fill="FFFFFF" w:themeFill="background1"/>
          </w:tcPr>
          <w:p w14:paraId="65F5E369" w14:textId="794168C7" w:rsidR="009F5C85" w:rsidRPr="003A422A" w:rsidRDefault="00C31F0F" w:rsidP="001C790E">
            <w:pPr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You will be required to provide detailed reports on delivery performance and minute</w:t>
            </w:r>
            <w:r w:rsidR="008B66A7">
              <w:rPr>
                <w:rFonts w:ascii="Arial" w:hAnsi="Arial" w:cs="Arial"/>
                <w:bCs/>
                <w:sz w:val="22"/>
                <w:szCs w:val="22"/>
              </w:rPr>
              <w:t>s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contractor meetings</w:t>
            </w:r>
            <w:r w:rsidR="009F5C85" w:rsidRPr="003A422A">
              <w:rPr>
                <w:rFonts w:ascii="Arial" w:hAnsi="Arial" w:cs="Arial"/>
                <w:bCs/>
                <w:sz w:val="22"/>
                <w:szCs w:val="22"/>
              </w:rPr>
              <w:t>.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You will review contractor </w:t>
            </w:r>
            <w:r w:rsidR="008B66A7">
              <w:rPr>
                <w:rFonts w:ascii="Arial" w:hAnsi="Arial" w:cs="Arial"/>
                <w:bCs/>
                <w:sz w:val="22"/>
                <w:szCs w:val="22"/>
              </w:rPr>
              <w:t>correspondence and make recommendation as required</w:t>
            </w:r>
            <w:r>
              <w:rPr>
                <w:rFonts w:ascii="Arial" w:hAnsi="Arial" w:cs="Arial"/>
                <w:bCs/>
                <w:sz w:val="22"/>
                <w:szCs w:val="22"/>
              </w:rPr>
              <w:t>. You will lead on the implementation of documents for managing / monitoring delivery.</w:t>
            </w:r>
          </w:p>
        </w:tc>
        <w:tc>
          <w:tcPr>
            <w:tcW w:w="3231" w:type="dxa"/>
            <w:shd w:val="clear" w:color="auto" w:fill="FFFFFF" w:themeFill="background1"/>
          </w:tcPr>
          <w:p w14:paraId="25221BAC" w14:textId="77777777" w:rsidR="009F5C85" w:rsidRPr="003A422A" w:rsidRDefault="009F5C85" w:rsidP="001C790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9F5C85" w:rsidRPr="003A422A" w14:paraId="417EE789" w14:textId="77777777" w:rsidTr="008B5484">
        <w:trPr>
          <w:trHeight w:val="527"/>
        </w:trPr>
        <w:tc>
          <w:tcPr>
            <w:tcW w:w="3148" w:type="dxa"/>
            <w:shd w:val="clear" w:color="auto" w:fill="009999"/>
            <w:noWrap/>
            <w:vAlign w:val="center"/>
            <w:hideMark/>
          </w:tcPr>
          <w:p w14:paraId="2E86559A" w14:textId="77777777" w:rsidR="009F5C85" w:rsidRPr="003A422A" w:rsidRDefault="009F5C85" w:rsidP="001C790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A422A">
              <w:rPr>
                <w:rFonts w:ascii="Arial" w:hAnsi="Arial" w:cs="Arial"/>
                <w:b/>
                <w:bCs/>
                <w:sz w:val="22"/>
                <w:szCs w:val="22"/>
              </w:rPr>
              <w:t>Project management</w:t>
            </w:r>
          </w:p>
        </w:tc>
        <w:tc>
          <w:tcPr>
            <w:tcW w:w="4536" w:type="dxa"/>
            <w:shd w:val="clear" w:color="auto" w:fill="FFFFFF" w:themeFill="background1"/>
          </w:tcPr>
          <w:p w14:paraId="728EC0B2" w14:textId="363A259E" w:rsidR="009F5C85" w:rsidRPr="00085DD2" w:rsidRDefault="009F5C85" w:rsidP="001C790E">
            <w:pPr>
              <w:rPr>
                <w:rFonts w:ascii="Arial" w:hAnsi="Arial" w:cs="Arial"/>
                <w:sz w:val="22"/>
                <w:szCs w:val="22"/>
              </w:rPr>
            </w:pPr>
            <w:r w:rsidRPr="00085DD2">
              <w:rPr>
                <w:rFonts w:ascii="Arial" w:hAnsi="Arial" w:cs="Arial"/>
                <w:sz w:val="22"/>
                <w:szCs w:val="22"/>
              </w:rPr>
              <w:t xml:space="preserve">Ability to plan and oversee a </w:t>
            </w:r>
            <w:r w:rsidR="00DA1007" w:rsidRPr="00085DD2">
              <w:rPr>
                <w:rFonts w:ascii="Arial" w:hAnsi="Arial" w:cs="Arial"/>
                <w:sz w:val="22"/>
                <w:szCs w:val="22"/>
              </w:rPr>
              <w:t>project</w:t>
            </w:r>
            <w:r w:rsidRPr="00085DD2">
              <w:rPr>
                <w:rFonts w:ascii="Arial" w:hAnsi="Arial" w:cs="Arial"/>
                <w:sz w:val="22"/>
                <w:szCs w:val="22"/>
              </w:rPr>
              <w:t xml:space="preserve"> from </w:t>
            </w:r>
            <w:r w:rsidR="00DA1007" w:rsidRPr="00085DD2">
              <w:rPr>
                <w:rFonts w:ascii="Arial" w:hAnsi="Arial" w:cs="Arial"/>
                <w:sz w:val="22"/>
                <w:szCs w:val="22"/>
              </w:rPr>
              <w:t>inception.</w:t>
            </w:r>
          </w:p>
          <w:p w14:paraId="69835F01" w14:textId="77777777" w:rsidR="009F5C85" w:rsidRPr="00085DD2" w:rsidRDefault="009F5C85" w:rsidP="001C790E">
            <w:pPr>
              <w:rPr>
                <w:rFonts w:ascii="Arial" w:hAnsi="Arial" w:cs="Arial"/>
                <w:sz w:val="22"/>
                <w:szCs w:val="22"/>
              </w:rPr>
            </w:pPr>
          </w:p>
          <w:p w14:paraId="6FE08A65" w14:textId="322CB93B" w:rsidR="009F5C85" w:rsidRPr="00085DD2" w:rsidRDefault="009F5C85" w:rsidP="001C790E">
            <w:pPr>
              <w:pStyle w:val="Default"/>
              <w:rPr>
                <w:sz w:val="22"/>
                <w:szCs w:val="22"/>
              </w:rPr>
            </w:pPr>
            <w:r w:rsidRPr="00085DD2">
              <w:rPr>
                <w:sz w:val="22"/>
                <w:szCs w:val="22"/>
              </w:rPr>
              <w:t>Excellent communicator, capable of leading a project team</w:t>
            </w:r>
            <w:r w:rsidR="00DA1007" w:rsidRPr="00085DD2">
              <w:rPr>
                <w:sz w:val="22"/>
                <w:szCs w:val="22"/>
              </w:rPr>
              <w:t>.</w:t>
            </w:r>
          </w:p>
          <w:p w14:paraId="142A2726" w14:textId="77777777" w:rsidR="009F5C85" w:rsidRPr="00085DD2" w:rsidRDefault="009F5C85" w:rsidP="001C790E">
            <w:pPr>
              <w:pStyle w:val="Default"/>
              <w:rPr>
                <w:sz w:val="22"/>
                <w:szCs w:val="22"/>
              </w:rPr>
            </w:pPr>
          </w:p>
          <w:p w14:paraId="302CAA5B" w14:textId="77777777" w:rsidR="009F5C85" w:rsidRPr="00085DD2" w:rsidRDefault="009F5C85" w:rsidP="001C790E">
            <w:pPr>
              <w:pStyle w:val="BodyText"/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085DD2">
              <w:rPr>
                <w:rFonts w:ascii="Arial" w:hAnsi="Arial" w:cs="Arial"/>
                <w:sz w:val="22"/>
                <w:szCs w:val="22"/>
              </w:rPr>
              <w:t>Target orientated.</w:t>
            </w:r>
          </w:p>
          <w:p w14:paraId="3C903ED3" w14:textId="77777777" w:rsidR="009F5C85" w:rsidRPr="00085DD2" w:rsidRDefault="009F5C85" w:rsidP="001C790E">
            <w:pPr>
              <w:pStyle w:val="BodyText"/>
              <w:spacing w:after="0"/>
              <w:rPr>
                <w:rFonts w:ascii="Arial" w:hAnsi="Arial" w:cs="Arial"/>
                <w:sz w:val="22"/>
                <w:szCs w:val="22"/>
              </w:rPr>
            </w:pPr>
          </w:p>
          <w:p w14:paraId="04C6EF5C" w14:textId="77777777" w:rsidR="009F5C85" w:rsidRPr="00085DD2" w:rsidRDefault="009F5C85" w:rsidP="001C790E">
            <w:pPr>
              <w:pStyle w:val="BodyText"/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085DD2">
              <w:rPr>
                <w:rFonts w:ascii="Arial" w:hAnsi="Arial" w:cs="Arial"/>
                <w:sz w:val="22"/>
                <w:szCs w:val="22"/>
              </w:rPr>
              <w:t>Possesses a high level of initiative and able to analyse risks which may impact on achieving project outcomes and put measures in place to address these risks.</w:t>
            </w:r>
          </w:p>
          <w:p w14:paraId="5ED95391" w14:textId="77777777" w:rsidR="009F5C85" w:rsidRPr="00085DD2" w:rsidRDefault="009F5C85" w:rsidP="001C790E">
            <w:pPr>
              <w:pStyle w:val="BodyText"/>
              <w:spacing w:after="0"/>
              <w:rPr>
                <w:rFonts w:ascii="Arial" w:hAnsi="Arial" w:cs="Arial"/>
                <w:sz w:val="22"/>
                <w:szCs w:val="22"/>
              </w:rPr>
            </w:pPr>
          </w:p>
          <w:p w14:paraId="5267D5E4" w14:textId="77777777" w:rsidR="009F5C85" w:rsidRPr="00085DD2" w:rsidRDefault="009F5C85" w:rsidP="001C790E">
            <w:pPr>
              <w:pStyle w:val="BodyText"/>
              <w:spacing w:after="0"/>
              <w:rPr>
                <w:rFonts w:ascii="Arial" w:hAnsi="Arial" w:cs="Arial"/>
                <w:sz w:val="22"/>
                <w:szCs w:val="22"/>
              </w:rPr>
            </w:pPr>
            <w:r w:rsidRPr="00085DD2">
              <w:rPr>
                <w:rFonts w:ascii="Arial" w:hAnsi="Arial" w:cs="Arial"/>
                <w:sz w:val="22"/>
                <w:szCs w:val="22"/>
              </w:rPr>
              <w:t>Possesses a high level of integrity in all aspects of work.</w:t>
            </w:r>
          </w:p>
          <w:p w14:paraId="74855B19" w14:textId="77777777" w:rsidR="009F5C85" w:rsidRPr="00085DD2" w:rsidRDefault="009F5C85" w:rsidP="001C790E">
            <w:pPr>
              <w:pStyle w:val="BodyText"/>
              <w:spacing w:after="0"/>
              <w:rPr>
                <w:rFonts w:ascii="Arial" w:hAnsi="Arial" w:cs="Arial"/>
                <w:sz w:val="22"/>
                <w:szCs w:val="22"/>
              </w:rPr>
            </w:pPr>
          </w:p>
          <w:p w14:paraId="436D4CA1" w14:textId="7F221526" w:rsidR="009F5C85" w:rsidRPr="00085DD2" w:rsidRDefault="009F5C85" w:rsidP="001C790E">
            <w:pPr>
              <w:rPr>
                <w:rFonts w:ascii="Arial" w:hAnsi="Arial" w:cs="Arial"/>
                <w:sz w:val="22"/>
                <w:szCs w:val="22"/>
              </w:rPr>
            </w:pPr>
            <w:r w:rsidRPr="00085DD2">
              <w:rPr>
                <w:rFonts w:ascii="Arial" w:hAnsi="Arial" w:cs="Arial"/>
                <w:sz w:val="22"/>
                <w:szCs w:val="22"/>
              </w:rPr>
              <w:t>Enthusiastic, positive, committed, determined, flexible team worker.</w:t>
            </w:r>
          </w:p>
        </w:tc>
        <w:tc>
          <w:tcPr>
            <w:tcW w:w="3231" w:type="dxa"/>
            <w:shd w:val="clear" w:color="auto" w:fill="FFFFFF" w:themeFill="background1"/>
          </w:tcPr>
          <w:p w14:paraId="47B3E72A" w14:textId="77777777" w:rsidR="009F5C85" w:rsidRPr="003A422A" w:rsidRDefault="009F5C85" w:rsidP="001C790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5BB81EB5" w14:textId="759E80E6" w:rsidR="009F5C85" w:rsidRPr="003A422A" w:rsidRDefault="009F5C85" w:rsidP="001C790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9F5C85" w:rsidRPr="003A422A" w14:paraId="7C5E6C49" w14:textId="77777777" w:rsidTr="008B5484">
        <w:trPr>
          <w:trHeight w:val="549"/>
        </w:trPr>
        <w:tc>
          <w:tcPr>
            <w:tcW w:w="3148" w:type="dxa"/>
            <w:shd w:val="clear" w:color="auto" w:fill="009999"/>
            <w:vAlign w:val="center"/>
            <w:hideMark/>
          </w:tcPr>
          <w:p w14:paraId="3C854E2F" w14:textId="77777777" w:rsidR="009F5C85" w:rsidRPr="003A422A" w:rsidRDefault="009F5C85" w:rsidP="001C790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A422A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Finance/Budgetary </w:t>
            </w:r>
          </w:p>
        </w:tc>
        <w:tc>
          <w:tcPr>
            <w:tcW w:w="4536" w:type="dxa"/>
            <w:shd w:val="clear" w:color="auto" w:fill="FFFFFF" w:themeFill="background1"/>
          </w:tcPr>
          <w:p w14:paraId="61152BA0" w14:textId="77777777" w:rsidR="009F5C85" w:rsidRPr="003F1BD8" w:rsidRDefault="009F5C85" w:rsidP="001C790E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3F1BD8">
              <w:rPr>
                <w:rFonts w:ascii="Arial" w:hAnsi="Arial" w:cs="Arial"/>
                <w:bCs/>
                <w:sz w:val="22"/>
                <w:szCs w:val="22"/>
              </w:rPr>
              <w:t xml:space="preserve">Highly numerate with an ability to manage high value projects. </w:t>
            </w:r>
          </w:p>
          <w:p w14:paraId="37AC48CF" w14:textId="2CFCD7C2" w:rsidR="009F5C85" w:rsidRPr="003F1BD8" w:rsidRDefault="009F5C85" w:rsidP="001C790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231" w:type="dxa"/>
            <w:shd w:val="clear" w:color="auto" w:fill="FFFFFF" w:themeFill="background1"/>
          </w:tcPr>
          <w:p w14:paraId="65CCC996" w14:textId="599246DE" w:rsidR="009F5C85" w:rsidRPr="003A422A" w:rsidRDefault="009F5C85" w:rsidP="00F458E2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9F5C85" w:rsidRPr="003A422A" w14:paraId="703B853C" w14:textId="77777777" w:rsidTr="008B5484">
        <w:trPr>
          <w:trHeight w:val="720"/>
        </w:trPr>
        <w:tc>
          <w:tcPr>
            <w:tcW w:w="3148" w:type="dxa"/>
            <w:shd w:val="clear" w:color="auto" w:fill="009999"/>
            <w:vAlign w:val="center"/>
          </w:tcPr>
          <w:p w14:paraId="4D6D22D5" w14:textId="77777777" w:rsidR="009F5C85" w:rsidRPr="003A422A" w:rsidRDefault="009F5C85" w:rsidP="001C790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A422A">
              <w:rPr>
                <w:rFonts w:ascii="Arial" w:hAnsi="Arial" w:cs="Arial"/>
                <w:b/>
                <w:bCs/>
                <w:sz w:val="22"/>
                <w:szCs w:val="22"/>
              </w:rPr>
              <w:lastRenderedPageBreak/>
              <w:t>Procurement/contract management</w:t>
            </w:r>
          </w:p>
        </w:tc>
        <w:tc>
          <w:tcPr>
            <w:tcW w:w="4536" w:type="dxa"/>
            <w:shd w:val="clear" w:color="auto" w:fill="FFFFFF" w:themeFill="background1"/>
          </w:tcPr>
          <w:p w14:paraId="6E3F4C27" w14:textId="7D9A10D8" w:rsidR="003F1BD8" w:rsidRPr="003F1BD8" w:rsidRDefault="003F1BD8" w:rsidP="001C790E">
            <w:pPr>
              <w:rPr>
                <w:rFonts w:ascii="Arial" w:hAnsi="Arial" w:cs="Arial"/>
                <w:sz w:val="22"/>
                <w:szCs w:val="22"/>
              </w:rPr>
            </w:pPr>
            <w:r w:rsidRPr="003F1BD8">
              <w:rPr>
                <w:rFonts w:ascii="Arial" w:hAnsi="Arial" w:cs="Arial"/>
                <w:sz w:val="22"/>
                <w:szCs w:val="22"/>
              </w:rPr>
              <w:t>Procure (in source/outsource) the skills required to deliver a programme of work</w:t>
            </w:r>
            <w:r w:rsidR="008B66A7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3BC3D2FB" w14:textId="77777777" w:rsidR="003F1BD8" w:rsidRPr="003F1BD8" w:rsidRDefault="003F1BD8" w:rsidP="001C790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EDE1806" w14:textId="0D597400" w:rsidR="009F5C85" w:rsidRDefault="009F5C85" w:rsidP="001C790E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3F1BD8">
              <w:rPr>
                <w:rFonts w:ascii="Arial" w:hAnsi="Arial" w:cs="Arial"/>
                <w:bCs/>
                <w:sz w:val="22"/>
                <w:szCs w:val="22"/>
              </w:rPr>
              <w:t>Ability to pro-actively manage contracts effectively to ensure contract terms are complied with.</w:t>
            </w:r>
          </w:p>
          <w:p w14:paraId="55DF4D62" w14:textId="77777777" w:rsidR="008B5484" w:rsidRPr="008B5484" w:rsidRDefault="008B5484" w:rsidP="001C790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594C856E" w14:textId="0ABEDC80" w:rsidR="008B5484" w:rsidRPr="005032F9" w:rsidRDefault="001E63D4" w:rsidP="001C790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Assist in the</w:t>
            </w:r>
            <w:r w:rsidR="008B5484" w:rsidRPr="008B5484">
              <w:rPr>
                <w:rFonts w:ascii="Arial" w:hAnsi="Arial" w:cs="Arial"/>
                <w:sz w:val="22"/>
                <w:szCs w:val="22"/>
              </w:rPr>
              <w:t xml:space="preserve"> develop</w:t>
            </w:r>
            <w:r>
              <w:rPr>
                <w:rFonts w:ascii="Arial" w:hAnsi="Arial" w:cs="Arial"/>
                <w:sz w:val="22"/>
                <w:szCs w:val="22"/>
              </w:rPr>
              <w:t>ment of</w:t>
            </w:r>
            <w:r w:rsidR="008B5484" w:rsidRPr="008B5484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8B66A7">
              <w:rPr>
                <w:rFonts w:ascii="Arial" w:hAnsi="Arial" w:cs="Arial"/>
                <w:sz w:val="22"/>
                <w:szCs w:val="22"/>
              </w:rPr>
              <w:t>strategy</w:t>
            </w:r>
            <w:r w:rsidR="008B5484" w:rsidRPr="008B5484">
              <w:rPr>
                <w:rFonts w:ascii="Arial" w:hAnsi="Arial" w:cs="Arial"/>
                <w:sz w:val="22"/>
                <w:szCs w:val="22"/>
              </w:rPr>
              <w:t xml:space="preserve"> plans to manage works, ensure affected tenants</w:t>
            </w:r>
            <w:r w:rsidR="008B66A7">
              <w:rPr>
                <w:rFonts w:ascii="Arial" w:hAnsi="Arial" w:cs="Arial"/>
                <w:sz w:val="22"/>
                <w:szCs w:val="22"/>
              </w:rPr>
              <w:t xml:space="preserve"> and leaseholders</w:t>
            </w:r>
            <w:r w:rsidR="008B5484" w:rsidRPr="008B5484">
              <w:rPr>
                <w:rFonts w:ascii="Arial" w:hAnsi="Arial" w:cs="Arial"/>
                <w:sz w:val="22"/>
                <w:szCs w:val="22"/>
              </w:rPr>
              <w:t xml:space="preserve"> are kept informed </w:t>
            </w:r>
            <w:r w:rsidR="008B66A7">
              <w:rPr>
                <w:rFonts w:ascii="Arial" w:hAnsi="Arial" w:cs="Arial"/>
                <w:sz w:val="22"/>
                <w:szCs w:val="22"/>
              </w:rPr>
              <w:t>engaging in required processes.</w:t>
            </w:r>
          </w:p>
        </w:tc>
        <w:tc>
          <w:tcPr>
            <w:tcW w:w="3231" w:type="dxa"/>
            <w:shd w:val="clear" w:color="auto" w:fill="FFFFFF" w:themeFill="background1"/>
          </w:tcPr>
          <w:p w14:paraId="67A7B27D" w14:textId="77777777" w:rsidR="009F5C85" w:rsidRPr="003A422A" w:rsidRDefault="009F5C85" w:rsidP="001C790E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3A422A">
              <w:rPr>
                <w:rFonts w:ascii="Arial" w:hAnsi="Arial" w:cs="Arial"/>
                <w:bCs/>
                <w:sz w:val="22"/>
                <w:szCs w:val="22"/>
              </w:rPr>
              <w:t>Understanding of OJEU requirements and tendering best practice</w:t>
            </w:r>
          </w:p>
          <w:p w14:paraId="277743F9" w14:textId="77777777" w:rsidR="009F5C85" w:rsidRPr="003A422A" w:rsidRDefault="009F5C85" w:rsidP="001C790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257763C7" w14:textId="77777777" w:rsidR="009F5C85" w:rsidRPr="003A422A" w:rsidRDefault="009F5C85" w:rsidP="001C790E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3A422A">
              <w:rPr>
                <w:rFonts w:ascii="Arial" w:hAnsi="Arial" w:cs="Arial"/>
                <w:bCs/>
                <w:sz w:val="22"/>
                <w:szCs w:val="22"/>
              </w:rPr>
              <w:t>Knowledge of different procurement approaches to affordable housing development</w:t>
            </w:r>
          </w:p>
        </w:tc>
      </w:tr>
      <w:tr w:rsidR="009F5C85" w:rsidRPr="003A422A" w14:paraId="78B19C36" w14:textId="77777777" w:rsidTr="008B5484">
        <w:trPr>
          <w:trHeight w:val="720"/>
        </w:trPr>
        <w:tc>
          <w:tcPr>
            <w:tcW w:w="3148" w:type="dxa"/>
            <w:shd w:val="clear" w:color="auto" w:fill="009999"/>
            <w:vAlign w:val="center"/>
          </w:tcPr>
          <w:p w14:paraId="367334A0" w14:textId="77777777" w:rsidR="009F5C85" w:rsidRPr="003A422A" w:rsidRDefault="009F5C85" w:rsidP="001C790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A422A">
              <w:rPr>
                <w:rFonts w:ascii="Arial" w:hAnsi="Arial" w:cs="Arial"/>
                <w:b/>
                <w:bCs/>
                <w:sz w:val="22"/>
                <w:szCs w:val="22"/>
              </w:rPr>
              <w:t>Management and Leadership</w:t>
            </w:r>
          </w:p>
        </w:tc>
        <w:tc>
          <w:tcPr>
            <w:tcW w:w="4536" w:type="dxa"/>
            <w:shd w:val="clear" w:color="auto" w:fill="FFFFFF" w:themeFill="background1"/>
          </w:tcPr>
          <w:p w14:paraId="2484C16F" w14:textId="77777777" w:rsidR="003102D3" w:rsidRDefault="003102D3" w:rsidP="003102D3">
            <w:pPr>
              <w:pStyle w:val="TableTex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Diplomatic and persuasive, ability to resolve conflict and influence people.</w:t>
            </w:r>
          </w:p>
          <w:p w14:paraId="56E1D5F0" w14:textId="349551AB" w:rsidR="00BE3EDB" w:rsidRDefault="003102D3" w:rsidP="003102D3">
            <w:pPr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Ability to act as a positive ambassador with a commitment to customer care and equality and diversity</w:t>
            </w:r>
            <w:r>
              <w:rPr>
                <w:rFonts w:ascii="Arial" w:hAnsi="Arial" w:cs="Arial"/>
                <w:bCs/>
                <w:sz w:val="22"/>
                <w:szCs w:val="22"/>
              </w:rPr>
              <w:t>.</w:t>
            </w:r>
          </w:p>
          <w:p w14:paraId="5F6AE503" w14:textId="22E08067" w:rsidR="005032F9" w:rsidRDefault="005032F9" w:rsidP="003102D3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19AAC0DE" w14:textId="05326683" w:rsidR="005032F9" w:rsidRDefault="005032F9" w:rsidP="003102D3">
            <w:pPr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Communication, negotiation and presentation skills</w:t>
            </w:r>
          </w:p>
          <w:p w14:paraId="167E6B5E" w14:textId="77777777" w:rsidR="00166748" w:rsidRPr="003A422A" w:rsidRDefault="00166748" w:rsidP="001C790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7CB1C43C" w14:textId="6C92B628" w:rsidR="009F5C85" w:rsidRPr="00085DD2" w:rsidRDefault="001E63D4" w:rsidP="00A47CF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Engagement with</w:t>
            </w:r>
            <w:r w:rsidR="009F5C85" w:rsidRPr="003A422A">
              <w:rPr>
                <w:rFonts w:ascii="Arial" w:hAnsi="Arial" w:cs="Arial"/>
                <w:sz w:val="22"/>
                <w:szCs w:val="22"/>
              </w:rPr>
              <w:t xml:space="preserve"> professional and externally contracted staff as required</w:t>
            </w:r>
            <w:r>
              <w:rPr>
                <w:rFonts w:ascii="Arial" w:hAnsi="Arial" w:cs="Arial"/>
                <w:sz w:val="22"/>
                <w:szCs w:val="22"/>
              </w:rPr>
              <w:t xml:space="preserve">. </w:t>
            </w:r>
            <w:r w:rsidR="00BE3EDB">
              <w:rPr>
                <w:rFonts w:ascii="Arial" w:hAnsi="Arial" w:cs="Arial"/>
                <w:sz w:val="22"/>
                <w:szCs w:val="22"/>
              </w:rPr>
              <w:t>P</w:t>
            </w:r>
            <w:r>
              <w:rPr>
                <w:rFonts w:ascii="Arial" w:hAnsi="Arial" w:cs="Arial"/>
                <w:sz w:val="22"/>
                <w:szCs w:val="22"/>
              </w:rPr>
              <w:t xml:space="preserve">rovide </w:t>
            </w:r>
            <w:r w:rsidR="00BE3EDB">
              <w:rPr>
                <w:rFonts w:ascii="Arial" w:hAnsi="Arial" w:cs="Arial"/>
                <w:sz w:val="22"/>
                <w:szCs w:val="22"/>
              </w:rPr>
              <w:t xml:space="preserve">instruction and </w:t>
            </w:r>
            <w:r>
              <w:rPr>
                <w:rFonts w:ascii="Arial" w:hAnsi="Arial" w:cs="Arial"/>
                <w:sz w:val="22"/>
                <w:szCs w:val="22"/>
              </w:rPr>
              <w:t>feedback on performance and delivery</w:t>
            </w:r>
            <w:r w:rsidR="00BE3EDB">
              <w:rPr>
                <w:rFonts w:ascii="Arial" w:hAnsi="Arial" w:cs="Arial"/>
                <w:sz w:val="22"/>
                <w:szCs w:val="22"/>
              </w:rPr>
              <w:t xml:space="preserve"> to contractors.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231" w:type="dxa"/>
            <w:shd w:val="clear" w:color="auto" w:fill="FFFFFF" w:themeFill="background1"/>
          </w:tcPr>
          <w:p w14:paraId="0A6FA8F6" w14:textId="77777777" w:rsidR="009F5C85" w:rsidRPr="003A422A" w:rsidRDefault="009F5C85" w:rsidP="00A47CF5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9F5C85" w:rsidRPr="003A422A" w14:paraId="7E1B27F6" w14:textId="77777777" w:rsidTr="008B5484">
        <w:trPr>
          <w:trHeight w:val="583"/>
        </w:trPr>
        <w:tc>
          <w:tcPr>
            <w:tcW w:w="3148" w:type="dxa"/>
            <w:shd w:val="clear" w:color="auto" w:fill="009999"/>
            <w:vAlign w:val="center"/>
          </w:tcPr>
          <w:p w14:paraId="50C2C252" w14:textId="77777777" w:rsidR="009F5C85" w:rsidRPr="003A422A" w:rsidRDefault="009F5C85" w:rsidP="001C790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A422A">
              <w:rPr>
                <w:rFonts w:ascii="Arial" w:hAnsi="Arial" w:cs="Arial"/>
                <w:b/>
                <w:bCs/>
                <w:sz w:val="22"/>
                <w:szCs w:val="22"/>
              </w:rPr>
              <w:t>ICT/Software</w:t>
            </w:r>
          </w:p>
        </w:tc>
        <w:tc>
          <w:tcPr>
            <w:tcW w:w="4536" w:type="dxa"/>
            <w:shd w:val="clear" w:color="auto" w:fill="FFFFFF" w:themeFill="background1"/>
          </w:tcPr>
          <w:p w14:paraId="5AA5A39F" w14:textId="712A519B" w:rsidR="009F5C85" w:rsidRPr="003A422A" w:rsidRDefault="009F5C85" w:rsidP="001C790E">
            <w:pPr>
              <w:shd w:val="clear" w:color="auto" w:fill="FFFFFF" w:themeFill="background1"/>
              <w:rPr>
                <w:rFonts w:ascii="Arial" w:hAnsi="Arial" w:cs="Arial"/>
                <w:bCs/>
                <w:sz w:val="22"/>
                <w:szCs w:val="22"/>
              </w:rPr>
            </w:pPr>
            <w:r w:rsidRPr="003A422A">
              <w:rPr>
                <w:rFonts w:ascii="Arial" w:hAnsi="Arial" w:cs="Arial"/>
                <w:sz w:val="22"/>
                <w:szCs w:val="22"/>
              </w:rPr>
              <w:t>Microsoft Office based word processing and spreadsheets</w:t>
            </w:r>
            <w:r w:rsidR="008B66A7">
              <w:rPr>
                <w:rFonts w:ascii="Arial" w:hAnsi="Arial" w:cs="Arial"/>
                <w:sz w:val="22"/>
                <w:szCs w:val="22"/>
              </w:rPr>
              <w:t>, Riskhub, Housing management Systems</w:t>
            </w:r>
          </w:p>
        </w:tc>
        <w:tc>
          <w:tcPr>
            <w:tcW w:w="3231" w:type="dxa"/>
            <w:shd w:val="clear" w:color="auto" w:fill="FFFFFF" w:themeFill="background1"/>
          </w:tcPr>
          <w:p w14:paraId="7D5D4489" w14:textId="087622F0" w:rsidR="009F5C85" w:rsidRPr="003A422A" w:rsidRDefault="009F5C85" w:rsidP="001C790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9F5C85" w:rsidRPr="003A422A" w14:paraId="0CD407A6" w14:textId="77777777" w:rsidTr="001C790E">
        <w:trPr>
          <w:trHeight w:val="523"/>
        </w:trPr>
        <w:tc>
          <w:tcPr>
            <w:tcW w:w="10915" w:type="dxa"/>
            <w:gridSpan w:val="3"/>
            <w:shd w:val="clear" w:color="auto" w:fill="009999"/>
            <w:vAlign w:val="center"/>
          </w:tcPr>
          <w:p w14:paraId="72D913A8" w14:textId="77777777" w:rsidR="009F5C85" w:rsidRPr="003A422A" w:rsidRDefault="009F5C85" w:rsidP="001C790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A422A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Other </w:t>
            </w:r>
          </w:p>
        </w:tc>
      </w:tr>
      <w:tr w:rsidR="009F5C85" w:rsidRPr="003A422A" w14:paraId="7CDBAFA3" w14:textId="77777777" w:rsidTr="001C790E">
        <w:trPr>
          <w:trHeight w:val="573"/>
        </w:trPr>
        <w:tc>
          <w:tcPr>
            <w:tcW w:w="10915" w:type="dxa"/>
            <w:gridSpan w:val="3"/>
            <w:shd w:val="clear" w:color="auto" w:fill="FFFFFF" w:themeFill="background1"/>
            <w:vAlign w:val="center"/>
            <w:hideMark/>
          </w:tcPr>
          <w:p w14:paraId="3D362945" w14:textId="77777777" w:rsidR="009F5C85" w:rsidRPr="003A422A" w:rsidRDefault="009F5C85" w:rsidP="001C790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07C6489A" w14:textId="2BF35BFA" w:rsidR="009F5C85" w:rsidRPr="003A422A" w:rsidRDefault="009F5C85" w:rsidP="001C790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A422A">
              <w:rPr>
                <w:rFonts w:ascii="Arial" w:hAnsi="Arial" w:cs="Arial"/>
                <w:sz w:val="22"/>
                <w:szCs w:val="22"/>
              </w:rPr>
              <w:t xml:space="preserve">Members of the team can work flexibly from remote locations and/or from an office. This role will be required to visit sites </w:t>
            </w:r>
            <w:r w:rsidR="003102D3">
              <w:rPr>
                <w:rFonts w:ascii="Arial" w:hAnsi="Arial" w:cs="Arial"/>
                <w:sz w:val="22"/>
                <w:szCs w:val="22"/>
              </w:rPr>
              <w:t>and offices across all localities</w:t>
            </w:r>
            <w:r w:rsidRPr="003A422A">
              <w:rPr>
                <w:rFonts w:ascii="Arial" w:hAnsi="Arial" w:cs="Arial"/>
                <w:sz w:val="22"/>
                <w:szCs w:val="22"/>
              </w:rPr>
              <w:t xml:space="preserve"> and make in-person meetings as required.</w:t>
            </w:r>
            <w:r w:rsidRPr="003A422A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  <w:p w14:paraId="5CDBF1E4" w14:textId="77777777" w:rsidR="009F5C85" w:rsidRPr="003A422A" w:rsidRDefault="009F5C85" w:rsidP="001C790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12EDEB11" w14:textId="77777777" w:rsidR="009F5C85" w:rsidRPr="003A422A" w:rsidRDefault="009F5C85" w:rsidP="009F5C85">
      <w:pPr>
        <w:rPr>
          <w:sz w:val="22"/>
          <w:szCs w:val="22"/>
        </w:rPr>
      </w:pPr>
    </w:p>
    <w:p w14:paraId="551E42F6" w14:textId="37BAAE0D" w:rsidR="007840CC" w:rsidRPr="003A422A" w:rsidRDefault="007840CC">
      <w:pPr>
        <w:rPr>
          <w:rFonts w:ascii="Arial" w:hAnsi="Arial" w:cs="Arial"/>
          <w:b/>
          <w:sz w:val="22"/>
          <w:szCs w:val="22"/>
        </w:rPr>
      </w:pPr>
    </w:p>
    <w:sectPr w:rsidR="007840CC" w:rsidRPr="003A422A" w:rsidSect="001232AB">
      <w:headerReference w:type="default" r:id="rId11"/>
      <w:pgSz w:w="11906" w:h="16838"/>
      <w:pgMar w:top="1259" w:right="1797" w:bottom="426" w:left="1797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DED786" w14:textId="77777777" w:rsidR="005D103B" w:rsidRDefault="005D103B" w:rsidP="00842361">
      <w:r>
        <w:separator/>
      </w:r>
    </w:p>
  </w:endnote>
  <w:endnote w:type="continuationSeparator" w:id="0">
    <w:p w14:paraId="27A1C192" w14:textId="77777777" w:rsidR="005D103B" w:rsidRDefault="005D103B" w:rsidP="008423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35B7AD" w14:textId="77777777" w:rsidR="005D103B" w:rsidRDefault="005D103B" w:rsidP="00842361">
      <w:r>
        <w:separator/>
      </w:r>
    </w:p>
  </w:footnote>
  <w:footnote w:type="continuationSeparator" w:id="0">
    <w:p w14:paraId="1DDFD7FB" w14:textId="77777777" w:rsidR="005D103B" w:rsidRDefault="005D103B" w:rsidP="008423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0AF62" w14:textId="0B227109" w:rsidR="00842361" w:rsidRDefault="00842361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3EBE72A" wp14:editId="205A5197">
          <wp:simplePos x="0" y="0"/>
          <wp:positionH relativeFrom="page">
            <wp:align>left</wp:align>
          </wp:positionH>
          <wp:positionV relativeFrom="paragraph">
            <wp:posOffset>-484335</wp:posOffset>
          </wp:positionV>
          <wp:extent cx="7562215" cy="1446530"/>
          <wp:effectExtent l="0" t="0" r="635" b="127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4465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0B2ABF60"/>
    <w:lvl w:ilvl="0">
      <w:numFmt w:val="decimal"/>
      <w:lvlText w:val="*"/>
      <w:lvlJc w:val="left"/>
    </w:lvl>
  </w:abstractNum>
  <w:abstractNum w:abstractNumId="1" w15:restartNumberingAfterBreak="0">
    <w:nsid w:val="06B7473C"/>
    <w:multiLevelType w:val="hybridMultilevel"/>
    <w:tmpl w:val="148A3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3B5450"/>
    <w:multiLevelType w:val="hybridMultilevel"/>
    <w:tmpl w:val="8546371A"/>
    <w:lvl w:ilvl="0" w:tplc="0B2ABF6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DE0D1D"/>
    <w:multiLevelType w:val="hybridMultilevel"/>
    <w:tmpl w:val="412A767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21C3651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2384282E"/>
    <w:multiLevelType w:val="hybridMultilevel"/>
    <w:tmpl w:val="83A4BED4"/>
    <w:lvl w:ilvl="0" w:tplc="FFA617A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</w:rPr>
    </w:lvl>
    <w:lvl w:ilvl="1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  <w:sz w:val="20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085D95"/>
    <w:multiLevelType w:val="hybridMultilevel"/>
    <w:tmpl w:val="B1520460"/>
    <w:lvl w:ilvl="0" w:tplc="C2109702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D94384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2C062C07"/>
    <w:multiLevelType w:val="hybridMultilevel"/>
    <w:tmpl w:val="8258E742"/>
    <w:lvl w:ilvl="0" w:tplc="24AC629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3F1113"/>
    <w:multiLevelType w:val="hybridMultilevel"/>
    <w:tmpl w:val="7E0AEAB6"/>
    <w:lvl w:ilvl="0" w:tplc="D676EED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i w:val="0"/>
      </w:rPr>
    </w:lvl>
    <w:lvl w:ilvl="1" w:tplc="08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0" w15:restartNumberingAfterBreak="0">
    <w:nsid w:val="2DE60793"/>
    <w:multiLevelType w:val="multilevel"/>
    <w:tmpl w:val="D248BAB0"/>
    <w:lvl w:ilvl="0">
      <w:start w:val="1"/>
      <w:numFmt w:val="decimal"/>
      <w:pStyle w:val="Numbering"/>
      <w:lvlText w:val="%1"/>
      <w:lvlJc w:val="left"/>
      <w:pPr>
        <w:tabs>
          <w:tab w:val="num" w:pos="360"/>
        </w:tabs>
        <w:ind w:left="284" w:hanging="284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1" w15:restartNumberingAfterBreak="0">
    <w:nsid w:val="2FC271BA"/>
    <w:multiLevelType w:val="hybridMultilevel"/>
    <w:tmpl w:val="3F6A5806"/>
    <w:lvl w:ilvl="0" w:tplc="C2109702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FF112A"/>
    <w:multiLevelType w:val="hybridMultilevel"/>
    <w:tmpl w:val="A5B4677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BD75563"/>
    <w:multiLevelType w:val="hybridMultilevel"/>
    <w:tmpl w:val="E092C7C4"/>
    <w:lvl w:ilvl="0" w:tplc="C2109702">
      <w:start w:val="1"/>
      <w:numFmt w:val="bullet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EE59FC"/>
    <w:multiLevelType w:val="hybridMultilevel"/>
    <w:tmpl w:val="A7B2DF5E"/>
    <w:lvl w:ilvl="0" w:tplc="0B2ABF6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CF7A31"/>
    <w:multiLevelType w:val="hybridMultilevel"/>
    <w:tmpl w:val="F00479D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513A42"/>
    <w:multiLevelType w:val="hybridMultilevel"/>
    <w:tmpl w:val="BCA6BA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DAC78C6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  <w:i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D134EE"/>
    <w:multiLevelType w:val="hybridMultilevel"/>
    <w:tmpl w:val="7774216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D127670"/>
    <w:multiLevelType w:val="hybridMultilevel"/>
    <w:tmpl w:val="162A9058"/>
    <w:lvl w:ilvl="0" w:tplc="56B009B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D562F21"/>
    <w:multiLevelType w:val="hybridMultilevel"/>
    <w:tmpl w:val="BC5EE3A2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DD06BC6"/>
    <w:multiLevelType w:val="hybridMultilevel"/>
    <w:tmpl w:val="47200EBE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A64229E">
      <w:start w:val="3"/>
      <w:numFmt w:val="lowerRoman"/>
      <w:lvlText w:val="(%2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4FA418D2"/>
    <w:multiLevelType w:val="multilevel"/>
    <w:tmpl w:val="D1B22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FA41D0D"/>
    <w:multiLevelType w:val="hybridMultilevel"/>
    <w:tmpl w:val="21BECB1C"/>
    <w:lvl w:ilvl="0" w:tplc="70F03FB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i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5B922E52"/>
    <w:multiLevelType w:val="multilevel"/>
    <w:tmpl w:val="29FE3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CB6718B"/>
    <w:multiLevelType w:val="hybridMultilevel"/>
    <w:tmpl w:val="29E0D40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D44432F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 w15:restartNumberingAfterBreak="0">
    <w:nsid w:val="615B24FE"/>
    <w:multiLevelType w:val="hybridMultilevel"/>
    <w:tmpl w:val="C80CF47A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155481"/>
    <w:multiLevelType w:val="hybridMultilevel"/>
    <w:tmpl w:val="B4D4C194"/>
    <w:lvl w:ilvl="0" w:tplc="C2109702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BE323804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272B4E"/>
    <w:multiLevelType w:val="hybridMultilevel"/>
    <w:tmpl w:val="12CEA58E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704D0A00"/>
    <w:multiLevelType w:val="hybridMultilevel"/>
    <w:tmpl w:val="11DEBD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5FC1416"/>
    <w:multiLevelType w:val="hybridMultilevel"/>
    <w:tmpl w:val="E7CE919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7170F42"/>
    <w:multiLevelType w:val="hybridMultilevel"/>
    <w:tmpl w:val="454CEE6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77B93670"/>
    <w:multiLevelType w:val="hybridMultilevel"/>
    <w:tmpl w:val="29FE3F9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88838D4"/>
    <w:multiLevelType w:val="hybridMultilevel"/>
    <w:tmpl w:val="9D0EC0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9DB11A2"/>
    <w:multiLevelType w:val="hybridMultilevel"/>
    <w:tmpl w:val="63926538"/>
    <w:lvl w:ilvl="0" w:tplc="70F03FB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i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7"/>
  </w:num>
  <w:num w:numId="3">
    <w:abstractNumId w:val="6"/>
  </w:num>
  <w:num w:numId="4">
    <w:abstractNumId w:val="10"/>
  </w:num>
  <w:num w:numId="5">
    <w:abstractNumId w:val="30"/>
  </w:num>
  <w:num w:numId="6">
    <w:abstractNumId w:val="11"/>
  </w:num>
  <w:num w:numId="7">
    <w:abstractNumId w:val="20"/>
  </w:num>
  <w:num w:numId="8">
    <w:abstractNumId w:val="32"/>
  </w:num>
  <w:num w:numId="9">
    <w:abstractNumId w:val="23"/>
  </w:num>
  <w:num w:numId="10">
    <w:abstractNumId w:val="13"/>
  </w:num>
  <w:num w:numId="11">
    <w:abstractNumId w:val="7"/>
  </w:num>
  <w:num w:numId="12">
    <w:abstractNumId w:val="26"/>
  </w:num>
  <w:num w:numId="13">
    <w:abstractNumId w:val="28"/>
  </w:num>
  <w:num w:numId="14">
    <w:abstractNumId w:val="19"/>
  </w:num>
  <w:num w:numId="15">
    <w:abstractNumId w:val="18"/>
  </w:num>
  <w:num w:numId="16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17">
    <w:abstractNumId w:val="17"/>
  </w:num>
  <w:num w:numId="18">
    <w:abstractNumId w:val="33"/>
  </w:num>
  <w:num w:numId="19">
    <w:abstractNumId w:val="2"/>
  </w:num>
  <w:num w:numId="20">
    <w:abstractNumId w:val="14"/>
  </w:num>
  <w:num w:numId="2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2">
    <w:abstractNumId w:val="25"/>
  </w:num>
  <w:num w:numId="23">
    <w:abstractNumId w:val="4"/>
  </w:num>
  <w:num w:numId="24">
    <w:abstractNumId w:val="8"/>
  </w:num>
  <w:num w:numId="25">
    <w:abstractNumId w:val="21"/>
  </w:num>
  <w:num w:numId="26">
    <w:abstractNumId w:val="5"/>
  </w:num>
  <w:num w:numId="27">
    <w:abstractNumId w:val="31"/>
  </w:num>
  <w:num w:numId="28">
    <w:abstractNumId w:val="3"/>
  </w:num>
  <w:num w:numId="29">
    <w:abstractNumId w:val="16"/>
  </w:num>
  <w:num w:numId="30">
    <w:abstractNumId w:val="1"/>
  </w:num>
  <w:num w:numId="31">
    <w:abstractNumId w:val="15"/>
  </w:num>
  <w:num w:numId="32">
    <w:abstractNumId w:val="9"/>
  </w:num>
  <w:num w:numId="33">
    <w:abstractNumId w:val="22"/>
  </w:num>
  <w:num w:numId="34">
    <w:abstractNumId w:val="34"/>
  </w:num>
  <w:num w:numId="35">
    <w:abstractNumId w:val="12"/>
  </w:num>
  <w:num w:numId="36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28F2"/>
    <w:rsid w:val="000077DC"/>
    <w:rsid w:val="000152C4"/>
    <w:rsid w:val="00016D96"/>
    <w:rsid w:val="00022A46"/>
    <w:rsid w:val="00075FAB"/>
    <w:rsid w:val="00082051"/>
    <w:rsid w:val="00085DD2"/>
    <w:rsid w:val="000C4C6B"/>
    <w:rsid w:val="000E501F"/>
    <w:rsid w:val="00105B13"/>
    <w:rsid w:val="00122CBF"/>
    <w:rsid w:val="001232AB"/>
    <w:rsid w:val="001310BD"/>
    <w:rsid w:val="00134335"/>
    <w:rsid w:val="00134BC2"/>
    <w:rsid w:val="0014487F"/>
    <w:rsid w:val="00166748"/>
    <w:rsid w:val="0017624B"/>
    <w:rsid w:val="00191C95"/>
    <w:rsid w:val="0019321D"/>
    <w:rsid w:val="001A2ECE"/>
    <w:rsid w:val="001D30D3"/>
    <w:rsid w:val="001D5522"/>
    <w:rsid w:val="001E27BD"/>
    <w:rsid w:val="001E63D4"/>
    <w:rsid w:val="001F01A7"/>
    <w:rsid w:val="002001EB"/>
    <w:rsid w:val="00206D30"/>
    <w:rsid w:val="00216058"/>
    <w:rsid w:val="002277E1"/>
    <w:rsid w:val="00237E7C"/>
    <w:rsid w:val="00247A19"/>
    <w:rsid w:val="00252CB5"/>
    <w:rsid w:val="00263F4B"/>
    <w:rsid w:val="00270081"/>
    <w:rsid w:val="0027380E"/>
    <w:rsid w:val="002A0CC7"/>
    <w:rsid w:val="002B504D"/>
    <w:rsid w:val="002C339D"/>
    <w:rsid w:val="002C5695"/>
    <w:rsid w:val="002C6ADB"/>
    <w:rsid w:val="002D305C"/>
    <w:rsid w:val="002E0243"/>
    <w:rsid w:val="002E3F8F"/>
    <w:rsid w:val="002F7F60"/>
    <w:rsid w:val="003102D3"/>
    <w:rsid w:val="00316AEF"/>
    <w:rsid w:val="0033662E"/>
    <w:rsid w:val="00344E1D"/>
    <w:rsid w:val="00384D98"/>
    <w:rsid w:val="00390197"/>
    <w:rsid w:val="003A422A"/>
    <w:rsid w:val="003A74F5"/>
    <w:rsid w:val="003C0D1D"/>
    <w:rsid w:val="003D4726"/>
    <w:rsid w:val="003E3F0B"/>
    <w:rsid w:val="003F1BD8"/>
    <w:rsid w:val="0041481B"/>
    <w:rsid w:val="004224F2"/>
    <w:rsid w:val="004270A7"/>
    <w:rsid w:val="004442E9"/>
    <w:rsid w:val="0044661A"/>
    <w:rsid w:val="004568AD"/>
    <w:rsid w:val="004602F8"/>
    <w:rsid w:val="00460A48"/>
    <w:rsid w:val="004A0E64"/>
    <w:rsid w:val="004C73DC"/>
    <w:rsid w:val="004F14FF"/>
    <w:rsid w:val="004F54D5"/>
    <w:rsid w:val="005032F9"/>
    <w:rsid w:val="0050611F"/>
    <w:rsid w:val="00514E5D"/>
    <w:rsid w:val="00515F7C"/>
    <w:rsid w:val="005342C5"/>
    <w:rsid w:val="00542DD3"/>
    <w:rsid w:val="00543061"/>
    <w:rsid w:val="005517C0"/>
    <w:rsid w:val="005537C7"/>
    <w:rsid w:val="005745DE"/>
    <w:rsid w:val="0059341E"/>
    <w:rsid w:val="0059684A"/>
    <w:rsid w:val="005A1428"/>
    <w:rsid w:val="005B437E"/>
    <w:rsid w:val="005B453C"/>
    <w:rsid w:val="005C6045"/>
    <w:rsid w:val="005C7400"/>
    <w:rsid w:val="005D103B"/>
    <w:rsid w:val="00601E4B"/>
    <w:rsid w:val="00624315"/>
    <w:rsid w:val="006348E8"/>
    <w:rsid w:val="0063797A"/>
    <w:rsid w:val="00683779"/>
    <w:rsid w:val="006A0C45"/>
    <w:rsid w:val="006A7DDD"/>
    <w:rsid w:val="006B611B"/>
    <w:rsid w:val="006C1939"/>
    <w:rsid w:val="006D28F2"/>
    <w:rsid w:val="006D67AC"/>
    <w:rsid w:val="006E2029"/>
    <w:rsid w:val="006E3138"/>
    <w:rsid w:val="006F6850"/>
    <w:rsid w:val="00707D5E"/>
    <w:rsid w:val="00760959"/>
    <w:rsid w:val="007840CC"/>
    <w:rsid w:val="00785E01"/>
    <w:rsid w:val="00794A43"/>
    <w:rsid w:val="007A5725"/>
    <w:rsid w:val="007A7E6A"/>
    <w:rsid w:val="007C6C76"/>
    <w:rsid w:val="00802413"/>
    <w:rsid w:val="00805878"/>
    <w:rsid w:val="00825F49"/>
    <w:rsid w:val="00842361"/>
    <w:rsid w:val="00847A08"/>
    <w:rsid w:val="00851DA1"/>
    <w:rsid w:val="008A2F58"/>
    <w:rsid w:val="008B5484"/>
    <w:rsid w:val="008B66A7"/>
    <w:rsid w:val="008D00E0"/>
    <w:rsid w:val="008D156D"/>
    <w:rsid w:val="008D5141"/>
    <w:rsid w:val="008D5F4D"/>
    <w:rsid w:val="008D7BC3"/>
    <w:rsid w:val="008E0162"/>
    <w:rsid w:val="008E1D59"/>
    <w:rsid w:val="008E5738"/>
    <w:rsid w:val="008F0D32"/>
    <w:rsid w:val="0090289A"/>
    <w:rsid w:val="00914120"/>
    <w:rsid w:val="0091778F"/>
    <w:rsid w:val="009207C0"/>
    <w:rsid w:val="00926A55"/>
    <w:rsid w:val="00952145"/>
    <w:rsid w:val="00955CB8"/>
    <w:rsid w:val="009635C4"/>
    <w:rsid w:val="00993597"/>
    <w:rsid w:val="009A16E3"/>
    <w:rsid w:val="009A3698"/>
    <w:rsid w:val="009A5BD2"/>
    <w:rsid w:val="009A78BB"/>
    <w:rsid w:val="009B15B2"/>
    <w:rsid w:val="009D6281"/>
    <w:rsid w:val="009D787E"/>
    <w:rsid w:val="009F5C85"/>
    <w:rsid w:val="00A02ED8"/>
    <w:rsid w:val="00A11515"/>
    <w:rsid w:val="00A17BD2"/>
    <w:rsid w:val="00A45B8C"/>
    <w:rsid w:val="00A47CF5"/>
    <w:rsid w:val="00A6277B"/>
    <w:rsid w:val="00A73810"/>
    <w:rsid w:val="00A92991"/>
    <w:rsid w:val="00A939E4"/>
    <w:rsid w:val="00AA24B3"/>
    <w:rsid w:val="00AA63DA"/>
    <w:rsid w:val="00AC2B4F"/>
    <w:rsid w:val="00AD1F9F"/>
    <w:rsid w:val="00AD74E2"/>
    <w:rsid w:val="00AF56B4"/>
    <w:rsid w:val="00AF5B04"/>
    <w:rsid w:val="00B03435"/>
    <w:rsid w:val="00B106D3"/>
    <w:rsid w:val="00B12EFE"/>
    <w:rsid w:val="00B15D2A"/>
    <w:rsid w:val="00B23A95"/>
    <w:rsid w:val="00B30EF2"/>
    <w:rsid w:val="00B40026"/>
    <w:rsid w:val="00B44188"/>
    <w:rsid w:val="00B544F6"/>
    <w:rsid w:val="00B57681"/>
    <w:rsid w:val="00B779C7"/>
    <w:rsid w:val="00B80BB8"/>
    <w:rsid w:val="00B81730"/>
    <w:rsid w:val="00B94F80"/>
    <w:rsid w:val="00BA4CA1"/>
    <w:rsid w:val="00BB45AC"/>
    <w:rsid w:val="00BB4668"/>
    <w:rsid w:val="00BC2E6C"/>
    <w:rsid w:val="00BC7088"/>
    <w:rsid w:val="00BD17F3"/>
    <w:rsid w:val="00BD30D4"/>
    <w:rsid w:val="00BD6037"/>
    <w:rsid w:val="00BE3EDB"/>
    <w:rsid w:val="00BE7339"/>
    <w:rsid w:val="00C202F6"/>
    <w:rsid w:val="00C207F8"/>
    <w:rsid w:val="00C26F61"/>
    <w:rsid w:val="00C31F0F"/>
    <w:rsid w:val="00C35109"/>
    <w:rsid w:val="00C403CC"/>
    <w:rsid w:val="00C61816"/>
    <w:rsid w:val="00C73D7C"/>
    <w:rsid w:val="00C7756F"/>
    <w:rsid w:val="00C973DA"/>
    <w:rsid w:val="00CB7862"/>
    <w:rsid w:val="00CC0138"/>
    <w:rsid w:val="00CC0C61"/>
    <w:rsid w:val="00CE5BDF"/>
    <w:rsid w:val="00CE71E3"/>
    <w:rsid w:val="00CF796B"/>
    <w:rsid w:val="00D00D51"/>
    <w:rsid w:val="00D01A75"/>
    <w:rsid w:val="00D13D9C"/>
    <w:rsid w:val="00D33433"/>
    <w:rsid w:val="00D64350"/>
    <w:rsid w:val="00D734DF"/>
    <w:rsid w:val="00D90A83"/>
    <w:rsid w:val="00D917C2"/>
    <w:rsid w:val="00D956E9"/>
    <w:rsid w:val="00DA1007"/>
    <w:rsid w:val="00DA5408"/>
    <w:rsid w:val="00DC37AB"/>
    <w:rsid w:val="00DD1CE0"/>
    <w:rsid w:val="00DE4A5A"/>
    <w:rsid w:val="00DE686C"/>
    <w:rsid w:val="00DE71C9"/>
    <w:rsid w:val="00E0514E"/>
    <w:rsid w:val="00E05EB5"/>
    <w:rsid w:val="00E101C0"/>
    <w:rsid w:val="00E31EA0"/>
    <w:rsid w:val="00E32537"/>
    <w:rsid w:val="00E3665F"/>
    <w:rsid w:val="00E43CC4"/>
    <w:rsid w:val="00E4535C"/>
    <w:rsid w:val="00E54801"/>
    <w:rsid w:val="00E62337"/>
    <w:rsid w:val="00E64B62"/>
    <w:rsid w:val="00E71718"/>
    <w:rsid w:val="00E73332"/>
    <w:rsid w:val="00E7615C"/>
    <w:rsid w:val="00E83BC0"/>
    <w:rsid w:val="00E83E4E"/>
    <w:rsid w:val="00E853E4"/>
    <w:rsid w:val="00E977B9"/>
    <w:rsid w:val="00ED717F"/>
    <w:rsid w:val="00EE2C8D"/>
    <w:rsid w:val="00EE4C74"/>
    <w:rsid w:val="00EF37DF"/>
    <w:rsid w:val="00EF4FFE"/>
    <w:rsid w:val="00EF51BE"/>
    <w:rsid w:val="00F03BCC"/>
    <w:rsid w:val="00F236C4"/>
    <w:rsid w:val="00F40160"/>
    <w:rsid w:val="00F4431A"/>
    <w:rsid w:val="00F458E2"/>
    <w:rsid w:val="00F5365F"/>
    <w:rsid w:val="00F62C39"/>
    <w:rsid w:val="00F778C6"/>
    <w:rsid w:val="00F952FC"/>
    <w:rsid w:val="00F960E7"/>
    <w:rsid w:val="00FB205B"/>
    <w:rsid w:val="00FC054A"/>
    <w:rsid w:val="00FC2BF6"/>
    <w:rsid w:val="00FD700B"/>
    <w:rsid w:val="00FE5820"/>
    <w:rsid w:val="00FE7D39"/>
    <w:rsid w:val="661F9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F07C3B8"/>
  <w15:docId w15:val="{B5C1A96C-0AC2-4198-ACDB-1C0B103FD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D28F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D28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bering">
    <w:name w:val="Numbering"/>
    <w:basedOn w:val="Normal"/>
    <w:rsid w:val="004270A7"/>
    <w:pPr>
      <w:numPr>
        <w:numId w:val="4"/>
      </w:numPr>
      <w:tabs>
        <w:tab w:val="clear" w:pos="360"/>
        <w:tab w:val="left" w:pos="284"/>
      </w:tabs>
      <w:overflowPunct w:val="0"/>
      <w:autoSpaceDE w:val="0"/>
      <w:autoSpaceDN w:val="0"/>
      <w:adjustRightInd w:val="0"/>
      <w:spacing w:after="130" w:line="260" w:lineRule="exact"/>
      <w:jc w:val="both"/>
      <w:textAlignment w:val="baseline"/>
    </w:pPr>
    <w:rPr>
      <w:sz w:val="22"/>
      <w:szCs w:val="20"/>
      <w:lang w:eastAsia="en-US"/>
    </w:rPr>
  </w:style>
  <w:style w:type="paragraph" w:styleId="BodyText3">
    <w:name w:val="Body Text 3"/>
    <w:basedOn w:val="Normal"/>
    <w:rsid w:val="00DE686C"/>
    <w:rPr>
      <w:b/>
      <w:szCs w:val="20"/>
      <w:lang w:eastAsia="en-US"/>
    </w:rPr>
  </w:style>
  <w:style w:type="paragraph" w:styleId="BodyTextIndent">
    <w:name w:val="Body Text Indent"/>
    <w:basedOn w:val="Normal"/>
    <w:rsid w:val="00EF4FFE"/>
    <w:pPr>
      <w:spacing w:after="120"/>
      <w:ind w:left="283"/>
    </w:pPr>
    <w:rPr>
      <w:lang w:eastAsia="en-US"/>
    </w:rPr>
  </w:style>
  <w:style w:type="paragraph" w:styleId="BodyText">
    <w:name w:val="Body Text"/>
    <w:basedOn w:val="Normal"/>
    <w:rsid w:val="00AD1F9F"/>
    <w:pPr>
      <w:spacing w:after="120"/>
    </w:pPr>
  </w:style>
  <w:style w:type="paragraph" w:customStyle="1" w:styleId="p7">
    <w:name w:val="p7"/>
    <w:basedOn w:val="Normal"/>
    <w:rsid w:val="00794A43"/>
    <w:pPr>
      <w:tabs>
        <w:tab w:val="left" w:pos="720"/>
      </w:tabs>
      <w:overflowPunct w:val="0"/>
      <w:autoSpaceDE w:val="0"/>
      <w:autoSpaceDN w:val="0"/>
      <w:adjustRightInd w:val="0"/>
      <w:spacing w:line="240" w:lineRule="atLeast"/>
      <w:textAlignment w:val="baseline"/>
    </w:pPr>
    <w:rPr>
      <w:szCs w:val="20"/>
      <w:lang w:eastAsia="en-US"/>
    </w:rPr>
  </w:style>
  <w:style w:type="paragraph" w:customStyle="1" w:styleId="body">
    <w:name w:val="body"/>
    <w:basedOn w:val="Normal"/>
    <w:rsid w:val="00B40026"/>
    <w:pPr>
      <w:spacing w:before="100" w:beforeAutospacing="1" w:after="100" w:afterAutospacing="1"/>
    </w:pPr>
  </w:style>
  <w:style w:type="character" w:customStyle="1" w:styleId="highlight">
    <w:name w:val="highlight"/>
    <w:basedOn w:val="DefaultParagraphFont"/>
    <w:rsid w:val="00B40026"/>
  </w:style>
  <w:style w:type="character" w:styleId="Hyperlink">
    <w:name w:val="Hyperlink"/>
    <w:rsid w:val="00B40026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2E0243"/>
    <w:rPr>
      <w:color w:val="808080"/>
    </w:rPr>
  </w:style>
  <w:style w:type="paragraph" w:styleId="BalloonText">
    <w:name w:val="Balloon Text"/>
    <w:basedOn w:val="Normal"/>
    <w:link w:val="BalloonTextChar"/>
    <w:rsid w:val="002E024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E024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602F8"/>
    <w:pPr>
      <w:ind w:left="720"/>
      <w:contextualSpacing/>
    </w:pPr>
  </w:style>
  <w:style w:type="paragraph" w:customStyle="1" w:styleId="Default">
    <w:name w:val="Default"/>
    <w:rsid w:val="001A2EC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CommentReference">
    <w:name w:val="annotation reference"/>
    <w:basedOn w:val="DefaultParagraphFont"/>
    <w:semiHidden/>
    <w:unhideWhenUsed/>
    <w:rsid w:val="00F960E7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F960E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F960E7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F960E7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960E7"/>
    <w:rPr>
      <w:b/>
      <w:bCs/>
    </w:rPr>
  </w:style>
  <w:style w:type="paragraph" w:styleId="Revision">
    <w:name w:val="Revision"/>
    <w:hidden/>
    <w:uiPriority w:val="99"/>
    <w:semiHidden/>
    <w:rsid w:val="00C73D7C"/>
    <w:rPr>
      <w:sz w:val="24"/>
      <w:szCs w:val="24"/>
    </w:rPr>
  </w:style>
  <w:style w:type="paragraph" w:styleId="Header">
    <w:name w:val="header"/>
    <w:basedOn w:val="Normal"/>
    <w:link w:val="HeaderChar"/>
    <w:unhideWhenUsed/>
    <w:rsid w:val="0084236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842361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84236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842361"/>
    <w:rPr>
      <w:sz w:val="24"/>
      <w:szCs w:val="24"/>
    </w:rPr>
  </w:style>
  <w:style w:type="paragraph" w:customStyle="1" w:styleId="TableText">
    <w:name w:val="Table Text"/>
    <w:rsid w:val="003102D3"/>
    <w:pPr>
      <w:autoSpaceDE w:val="0"/>
      <w:autoSpaceDN w:val="0"/>
      <w:adjustRightInd w:val="0"/>
    </w:pPr>
    <w:rPr>
      <w:color w:val="000000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42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65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1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7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1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8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2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65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6456E7EF6F3734FAEB922F049C52008" ma:contentTypeVersion="19" ma:contentTypeDescription="Create a new document." ma:contentTypeScope="" ma:versionID="989634b235cb958d683c576344ac44f0">
  <xsd:schema xmlns:xsd="http://www.w3.org/2001/XMLSchema" xmlns:xs="http://www.w3.org/2001/XMLSchema" xmlns:p="http://schemas.microsoft.com/office/2006/metadata/properties" xmlns:ns2="42e68cac-cf8a-40e5-9ba4-6711be623a10" xmlns:ns3="d5260159-bfad-40f0-9a59-ff2746742955" xmlns:ns4="f6492a2c-58a3-4972-b7d2-f29b42c9b394" targetNamespace="http://schemas.microsoft.com/office/2006/metadata/properties" ma:root="true" ma:fieldsID="9ec3884bde59c1ba84725cd2c3c74971" ns2:_="" ns3:_="" ns4:_="">
    <xsd:import namespace="42e68cac-cf8a-40e5-9ba4-6711be623a10"/>
    <xsd:import namespace="d5260159-bfad-40f0-9a59-ff2746742955"/>
    <xsd:import namespace="f6492a2c-58a3-4972-b7d2-f29b42c9b39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Numbe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e68cac-cf8a-40e5-9ba4-6711be623a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Number" ma:index="13" nillable="true" ma:displayName="Number" ma:format="Dropdown" ma:indexed="true" ma:internalName="Number" ma:percentage="FALSE">
      <xsd:simpleType>
        <xsd:restriction base="dms:Number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0ae349ae-1595-433e-94bb-8ab89d6d5be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260159-bfad-40f0-9a59-ff2746742955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492a2c-58a3-4972-b7d2-f29b42c9b394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152c554b-ff4d-4f33-86b9-20fcccd1523a}" ma:internalName="TaxCatchAll" ma:showField="CatchAllData" ma:web="d5260159-bfad-40f0-9a59-ff274674295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umber xmlns="42e68cac-cf8a-40e5-9ba4-6711be623a10" xsi:nil="true"/>
    <TaxCatchAll xmlns="f6492a2c-58a3-4972-b7d2-f29b42c9b394" xsi:nil="true"/>
    <lcf76f155ced4ddcb4097134ff3c332f xmlns="42e68cac-cf8a-40e5-9ba4-6711be623a1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3C31FF0-B8E4-4FCC-BC4C-6DCDC86C6A4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014F107-EBE2-4A02-9589-3E2B0D4918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2B23E74-C1CF-4AB3-BA81-EA4CC60624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2e68cac-cf8a-40e5-9ba4-6711be623a10"/>
    <ds:schemaRef ds:uri="d5260159-bfad-40f0-9a59-ff2746742955"/>
    <ds:schemaRef ds:uri="f6492a2c-58a3-4972-b7d2-f29b42c9b39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24EB7D6-8F35-4B80-959E-C4A1E38B029A}">
  <ds:schemaRefs>
    <ds:schemaRef ds:uri="http://schemas.microsoft.com/office/2006/metadata/properties"/>
    <ds:schemaRef ds:uri="http://schemas.microsoft.com/office/infopath/2007/PartnerControls"/>
    <ds:schemaRef ds:uri="42e68cac-cf8a-40e5-9ba4-6711be623a10"/>
    <ds:schemaRef ds:uri="f6492a2c-58a3-4972-b7d2-f29b42c9b39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1477</Words>
  <Characters>8423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Job description template</vt:lpstr>
    </vt:vector>
  </TitlesOfParts>
  <Company>Westlea</Company>
  <LinksUpToDate>false</LinksUpToDate>
  <CharactersWithSpaces>9881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description template</dc:title>
  <dc:creator>ar11</dc:creator>
  <cp:keywords>job description</cp:keywords>
  <cp:lastModifiedBy>Mike Hucker</cp:lastModifiedBy>
  <cp:revision>3</cp:revision>
  <dcterms:created xsi:type="dcterms:W3CDTF">2025-01-21T14:26:00Z</dcterms:created>
  <dcterms:modified xsi:type="dcterms:W3CDTF">2025-01-22T11:45:00Z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</vt:lpwstr>
  </property>
  <property fmtid="{D5CDD505-2E9C-101B-9397-08002B2CF9AE}" pid="3" name="display_urn:schemas-microsoft-com:office:office#Owner">
    <vt:lpwstr>Abigail Reilly</vt:lpwstr>
  </property>
  <property fmtid="{D5CDD505-2E9C-101B-9397-08002B2CF9AE}" pid="4" name="Team">
    <vt:lpwstr>;#All;#</vt:lpwstr>
  </property>
  <property fmtid="{D5CDD505-2E9C-101B-9397-08002B2CF9AE}" pid="5" name="ContentTypeId">
    <vt:lpwstr>0x010100C6456E7EF6F3734FAEB922F049C52008</vt:lpwstr>
  </property>
  <property fmtid="{D5CDD505-2E9C-101B-9397-08002B2CF9AE}" pid="6" name="Section">
    <vt:lpwstr>All</vt:lpwstr>
  </property>
  <property fmtid="{D5CDD505-2E9C-101B-9397-08002B2CF9AE}" pid="7" name="Organisation0">
    <vt:lpwstr>GreenSquare</vt:lpwstr>
  </property>
  <property fmtid="{D5CDD505-2E9C-101B-9397-08002B2CF9AE}" pid="8" name="Organisation">
    <vt:lpwstr>Resources</vt:lpwstr>
  </property>
  <property fmtid="{D5CDD505-2E9C-101B-9397-08002B2CF9AE}" pid="9" name="Owner">
    <vt:lpwstr>GREENSQUARE\claire.fulton1556</vt:lpwstr>
  </property>
  <property fmtid="{D5CDD505-2E9C-101B-9397-08002B2CF9AE}" pid="10" name="Document Review Date">
    <vt:lpwstr>2015-09-29T23:00:00+00:00</vt:lpwstr>
  </property>
  <property fmtid="{D5CDD505-2E9C-101B-9397-08002B2CF9AE}" pid="11" name="Order">
    <vt:r8>100</vt:r8>
  </property>
</Properties>
</file>